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F8" w:rsidRPr="00AA634D" w:rsidRDefault="00526DF8" w:rsidP="00526DF8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r w:rsidRPr="00AA634D">
        <w:rPr>
          <w:rFonts w:ascii="Times New Roman" w:hAnsi="Times New Roman"/>
          <w:bCs/>
          <w:sz w:val="22"/>
        </w:rPr>
        <w:t>Z</w:t>
      </w:r>
      <w:r>
        <w:rPr>
          <w:rFonts w:ascii="Times New Roman" w:hAnsi="Times New Roman"/>
          <w:bCs/>
          <w:sz w:val="22"/>
        </w:rPr>
        <w:t>AŁĄCZNIK Nr 2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1"/>
        <w:gridCol w:w="2492"/>
        <w:gridCol w:w="163"/>
        <w:gridCol w:w="582"/>
      </w:tblGrid>
      <w:tr w:rsidR="00526DF8" w:rsidTr="003B700F">
        <w:trPr>
          <w:cantSplit/>
          <w:jc w:val="right"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</w:pPr>
          </w:p>
        </w:tc>
        <w:tc>
          <w:tcPr>
            <w:tcW w:w="3237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FORMULARZ OFERTOWY</w:t>
            </w:r>
          </w:p>
        </w:tc>
      </w:tr>
      <w:tr w:rsidR="00526DF8" w:rsidTr="003B700F">
        <w:trPr>
          <w:cantSplit/>
          <w:jc w:val="right"/>
        </w:trPr>
        <w:tc>
          <w:tcPr>
            <w:tcW w:w="5991" w:type="dxa"/>
            <w:tcBorders>
              <w:left w:val="single" w:sz="1" w:space="0" w:color="000000"/>
              <w:right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rPr>
                <w:sz w:val="22"/>
              </w:rPr>
            </w:pPr>
          </w:p>
        </w:tc>
        <w:tc>
          <w:tcPr>
            <w:tcW w:w="2492" w:type="dxa"/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rPr>
                <w:sz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rPr>
                <w:sz w:val="22"/>
              </w:rPr>
            </w:pPr>
          </w:p>
        </w:tc>
      </w:tr>
      <w:tr w:rsidR="00526DF8" w:rsidTr="003B700F">
        <w:trPr>
          <w:cantSplit/>
          <w:jc w:val="right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rPr>
                <w:sz w:val="22"/>
              </w:rPr>
            </w:pPr>
          </w:p>
        </w:tc>
        <w:tc>
          <w:tcPr>
            <w:tcW w:w="2492" w:type="dxa"/>
            <w:tcBorders>
              <w:top w:val="single" w:sz="1" w:space="0" w:color="000000"/>
              <w:bottom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rPr>
                <w:sz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</w:tcPr>
          <w:p w:rsidR="00526DF8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2"/>
              </w:rPr>
            </w:pPr>
          </w:p>
        </w:tc>
      </w:tr>
    </w:tbl>
    <w:p w:rsidR="00526DF8" w:rsidRDefault="00526DF8" w:rsidP="00526DF8">
      <w:pPr>
        <w:tabs>
          <w:tab w:val="left" w:pos="1077"/>
          <w:tab w:val="center" w:pos="5175"/>
          <w:tab w:val="right" w:pos="9994"/>
        </w:tabs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(pieczęć Wykonawcy)</w:t>
      </w:r>
    </w:p>
    <w:p w:rsidR="00526DF8" w:rsidRDefault="00526DF8" w:rsidP="00526DF8">
      <w:pPr>
        <w:tabs>
          <w:tab w:val="left" w:pos="1077"/>
          <w:tab w:val="center" w:pos="5175"/>
          <w:tab w:val="right" w:pos="9994"/>
        </w:tabs>
        <w:rPr>
          <w:b/>
          <w:sz w:val="22"/>
        </w:rPr>
      </w:pPr>
    </w:p>
    <w:p w:rsidR="00526DF8" w:rsidRPr="00A17A62" w:rsidRDefault="00526DF8" w:rsidP="00526DF8">
      <w:pPr>
        <w:tabs>
          <w:tab w:val="left" w:pos="1077"/>
          <w:tab w:val="center" w:pos="5175"/>
          <w:tab w:val="right" w:pos="9994"/>
        </w:tabs>
        <w:jc w:val="center"/>
        <w:rPr>
          <w:b/>
          <w:sz w:val="20"/>
        </w:rPr>
      </w:pPr>
      <w:r w:rsidRPr="00A17A62">
        <w:rPr>
          <w:b/>
          <w:sz w:val="20"/>
        </w:rPr>
        <w:t>„WYKAZ ROBÓT BUDOWLANYCH, W TYM NAJWAŻNIEJSZYCH  POTWIERDZAJĄCYCH SPEŁNIENIE WARUNKU UDZIAŁU</w:t>
      </w:r>
      <w:r>
        <w:rPr>
          <w:b/>
          <w:sz w:val="20"/>
        </w:rPr>
        <w:t xml:space="preserve"> W POSTĘPOWANIU</w:t>
      </w:r>
      <w:r w:rsidRPr="00A17A62">
        <w:rPr>
          <w:b/>
          <w:sz w:val="20"/>
        </w:rPr>
        <w:t xml:space="preserve">” </w:t>
      </w:r>
    </w:p>
    <w:p w:rsidR="00526DF8" w:rsidRPr="00A17A62" w:rsidRDefault="00526DF8" w:rsidP="00526DF8">
      <w:pPr>
        <w:tabs>
          <w:tab w:val="left" w:pos="1077"/>
          <w:tab w:val="center" w:pos="5175"/>
          <w:tab w:val="right" w:pos="9994"/>
        </w:tabs>
        <w:jc w:val="center"/>
        <w:rPr>
          <w:b/>
          <w:sz w:val="20"/>
        </w:rPr>
      </w:pPr>
    </w:p>
    <w:tbl>
      <w:tblPr>
        <w:tblW w:w="9104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83"/>
        <w:gridCol w:w="1199"/>
        <w:gridCol w:w="2127"/>
        <w:gridCol w:w="2469"/>
      </w:tblGrid>
      <w:tr w:rsidR="00526DF8" w:rsidRPr="00A17A62" w:rsidTr="003B700F">
        <w:trPr>
          <w:cantSplit/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Rodzaj i zakres</w:t>
            </w:r>
          </w:p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(przedmiot)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</w:p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Wartość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Data i miejsce</w:t>
            </w:r>
          </w:p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wykonania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 xml:space="preserve">Podmiot realizujący zadanie </w:t>
            </w:r>
          </w:p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16"/>
                <w:szCs w:val="16"/>
              </w:rPr>
            </w:pPr>
            <w:r w:rsidRPr="00A17A62">
              <w:rPr>
                <w:b/>
                <w:sz w:val="16"/>
                <w:szCs w:val="16"/>
              </w:rPr>
              <w:t>(zadanie realizowane samodzielnie przez Wykonawcę/inny podmiot, na którego wiedzy i doświadczeniu polega Wykonawca)</w:t>
            </w:r>
          </w:p>
        </w:tc>
      </w:tr>
      <w:tr w:rsidR="00526DF8" w:rsidRPr="00A17A62" w:rsidTr="003B700F">
        <w:trPr>
          <w:cantSplit/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</w:tr>
      <w:tr w:rsidR="00526DF8" w:rsidRPr="00A17A62" w:rsidTr="003B700F">
        <w:trPr>
          <w:cantSplit/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</w:tr>
      <w:tr w:rsidR="00526DF8" w:rsidRPr="00A17A62" w:rsidTr="003B700F">
        <w:trPr>
          <w:cantSplit/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</w:tr>
      <w:tr w:rsidR="00526DF8" w:rsidRPr="00A17A62" w:rsidTr="003B700F">
        <w:trPr>
          <w:cantSplit/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F8" w:rsidRPr="00A17A62" w:rsidRDefault="00526DF8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b/>
                <w:sz w:val="20"/>
              </w:rPr>
            </w:pPr>
          </w:p>
        </w:tc>
      </w:tr>
    </w:tbl>
    <w:p w:rsidR="00526DF8" w:rsidRPr="004A645A" w:rsidRDefault="00526DF8" w:rsidP="00526DF8">
      <w:pPr>
        <w:tabs>
          <w:tab w:val="left" w:pos="1077"/>
          <w:tab w:val="center" w:pos="5175"/>
          <w:tab w:val="right" w:pos="9994"/>
        </w:tabs>
        <w:jc w:val="both"/>
        <w:rPr>
          <w:sz w:val="18"/>
          <w:szCs w:val="18"/>
          <w:u w:val="single"/>
        </w:rPr>
      </w:pPr>
      <w:r w:rsidRPr="004A645A">
        <w:rPr>
          <w:sz w:val="18"/>
          <w:szCs w:val="18"/>
          <w:u w:val="single"/>
        </w:rPr>
        <w:t>Uwaga:</w:t>
      </w:r>
    </w:p>
    <w:p w:rsidR="00526DF8" w:rsidRPr="006A4932" w:rsidRDefault="00526DF8" w:rsidP="00526DF8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jc w:val="both"/>
        <w:textAlignment w:val="baseline"/>
        <w:rPr>
          <w:sz w:val="18"/>
          <w:szCs w:val="18"/>
        </w:rPr>
      </w:pPr>
      <w:r w:rsidRPr="004A645A">
        <w:rPr>
          <w:sz w:val="18"/>
          <w:szCs w:val="18"/>
        </w:rPr>
        <w:t xml:space="preserve">1. Należy wykazać w okresie ostatnich pięciu lat przed upływem terminu składania ofert, a jeżeli okres prowadzenia działalności jest krótszy – to w tym okresie, należytą realizację , </w:t>
      </w:r>
      <w:r w:rsidRPr="006A4932">
        <w:rPr>
          <w:sz w:val="18"/>
          <w:szCs w:val="18"/>
        </w:rPr>
        <w:t xml:space="preserve">jako robót najważniejszych, co najmniej co najmniej trzech robót budowlanych obejmujących malowanie elewacji budynków o powierzchni malowania nie mniejszej niż </w:t>
      </w:r>
      <w:smartTag w:uri="urn:schemas-microsoft-com:office:smarttags" w:element="metricconverter">
        <w:smartTagPr>
          <w:attr w:name="ProductID" w:val="1.000,00 m2"/>
        </w:smartTagPr>
        <w:r w:rsidRPr="006A4932">
          <w:rPr>
            <w:sz w:val="18"/>
            <w:szCs w:val="18"/>
          </w:rPr>
          <w:t>1.000,00 m</w:t>
        </w:r>
        <w:r w:rsidRPr="006A4932">
          <w:rPr>
            <w:sz w:val="18"/>
            <w:szCs w:val="18"/>
            <w:vertAlign w:val="superscript"/>
          </w:rPr>
          <w:t>2</w:t>
        </w:r>
      </w:smartTag>
      <w:r w:rsidRPr="006A4932">
        <w:rPr>
          <w:sz w:val="18"/>
          <w:szCs w:val="18"/>
        </w:rPr>
        <w:t xml:space="preserve"> dla każdej z robót,</w:t>
      </w:r>
    </w:p>
    <w:p w:rsidR="00526DF8" w:rsidRPr="00AD64A0" w:rsidRDefault="00526DF8" w:rsidP="00526DF8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jc w:val="both"/>
        <w:textAlignment w:val="baseline"/>
        <w:rPr>
          <w:sz w:val="18"/>
          <w:szCs w:val="18"/>
        </w:rPr>
      </w:pPr>
      <w:r w:rsidRPr="00AD64A0">
        <w:rPr>
          <w:sz w:val="18"/>
          <w:szCs w:val="18"/>
        </w:rPr>
        <w:t xml:space="preserve">z podaniem ich rodzaju i wartości, daty i miejsca wykonania oraz </w:t>
      </w:r>
      <w:r w:rsidRPr="00AD64A0">
        <w:rPr>
          <w:sz w:val="18"/>
          <w:szCs w:val="18"/>
          <w:u w:val="single"/>
        </w:rPr>
        <w:t>załączeniem dowodów</w:t>
      </w:r>
      <w:r w:rsidRPr="00AD64A0">
        <w:rPr>
          <w:sz w:val="18"/>
          <w:szCs w:val="18"/>
        </w:rPr>
        <w:t xml:space="preserve"> </w:t>
      </w:r>
      <w:r w:rsidRPr="00AD64A0">
        <w:rPr>
          <w:sz w:val="18"/>
          <w:szCs w:val="18"/>
          <w:u w:val="single"/>
        </w:rPr>
        <w:t>dotyczących najważniejszych robót</w:t>
      </w:r>
      <w:r w:rsidRPr="00AD64A0">
        <w:rPr>
          <w:sz w:val="18"/>
          <w:szCs w:val="18"/>
        </w:rPr>
        <w:t>, określających, czy roboty te zostały wykonane w sposób należyty oraz wskazujących, czy zostały wykonane zgodnie z zasadami sztuki budowlanej i prawidłowo ukończone.</w:t>
      </w:r>
    </w:p>
    <w:p w:rsidR="00526DF8" w:rsidRPr="00AD64A0" w:rsidRDefault="00526DF8" w:rsidP="00526DF8">
      <w:pPr>
        <w:widowControl w:val="0"/>
        <w:numPr>
          <w:ilvl w:val="6"/>
          <w:numId w:val="1"/>
        </w:numPr>
        <w:tabs>
          <w:tab w:val="left" w:pos="1077"/>
          <w:tab w:val="center" w:pos="5175"/>
          <w:tab w:val="right" w:pos="9994"/>
        </w:tabs>
        <w:overflowPunct w:val="0"/>
        <w:autoSpaceDE w:val="0"/>
        <w:jc w:val="both"/>
        <w:textAlignment w:val="baseline"/>
        <w:rPr>
          <w:sz w:val="18"/>
          <w:szCs w:val="18"/>
        </w:rPr>
      </w:pPr>
      <w:r w:rsidRPr="00AD64A0">
        <w:rPr>
          <w:b/>
          <w:sz w:val="18"/>
          <w:szCs w:val="18"/>
        </w:rPr>
        <w:t>Zamawiający zastrzega, iż najważniejszymi robotami, są roboty, o których mowa w pkt 1.</w:t>
      </w:r>
    </w:p>
    <w:p w:rsidR="00526DF8" w:rsidRPr="00AD64A0" w:rsidRDefault="00526DF8" w:rsidP="00526DF8">
      <w:pPr>
        <w:widowControl w:val="0"/>
        <w:numPr>
          <w:ilvl w:val="6"/>
          <w:numId w:val="1"/>
        </w:numPr>
        <w:tabs>
          <w:tab w:val="left" w:pos="1077"/>
          <w:tab w:val="center" w:pos="5175"/>
          <w:tab w:val="right" w:pos="9994"/>
        </w:tabs>
        <w:overflowPunct w:val="0"/>
        <w:autoSpaceDE w:val="0"/>
        <w:jc w:val="both"/>
        <w:textAlignment w:val="baseline"/>
        <w:rPr>
          <w:sz w:val="18"/>
          <w:szCs w:val="18"/>
        </w:rPr>
      </w:pPr>
      <w:r w:rsidRPr="00AD64A0">
        <w:rPr>
          <w:sz w:val="18"/>
          <w:szCs w:val="18"/>
        </w:rPr>
        <w:t>Dowodami, o których mowa w pkt 1, są:</w:t>
      </w:r>
    </w:p>
    <w:p w:rsidR="00526DF8" w:rsidRPr="00AD64A0" w:rsidRDefault="00526DF8" w:rsidP="00526DF8">
      <w:pPr>
        <w:tabs>
          <w:tab w:val="left" w:pos="993"/>
        </w:tabs>
        <w:ind w:left="680"/>
        <w:jc w:val="both"/>
        <w:rPr>
          <w:sz w:val="18"/>
          <w:szCs w:val="18"/>
        </w:rPr>
      </w:pPr>
      <w:r w:rsidRPr="00AD64A0">
        <w:rPr>
          <w:sz w:val="18"/>
          <w:szCs w:val="18"/>
        </w:rPr>
        <w:t xml:space="preserve">1) Poświadczenie, </w:t>
      </w:r>
    </w:p>
    <w:p w:rsidR="00526DF8" w:rsidRPr="00AD64A0" w:rsidRDefault="00526DF8" w:rsidP="00526DF8">
      <w:pPr>
        <w:tabs>
          <w:tab w:val="left" w:pos="993"/>
        </w:tabs>
        <w:ind w:left="680"/>
        <w:jc w:val="both"/>
        <w:rPr>
          <w:sz w:val="18"/>
          <w:szCs w:val="18"/>
        </w:rPr>
      </w:pPr>
      <w:r w:rsidRPr="00AD64A0">
        <w:rPr>
          <w:sz w:val="18"/>
          <w:szCs w:val="18"/>
        </w:rPr>
        <w:t xml:space="preserve">2) Oświadczenie wykonawcy – jeżeli z uzasadnionych przyczyn o obiektywnym charakterze wykonawca nie jest w stanie uzyskać poświadczenia, o którym mowa w </w:t>
      </w:r>
      <w:proofErr w:type="spellStart"/>
      <w:r w:rsidRPr="00AD64A0">
        <w:rPr>
          <w:sz w:val="18"/>
          <w:szCs w:val="18"/>
        </w:rPr>
        <w:t>ppkt</w:t>
      </w:r>
      <w:proofErr w:type="spellEnd"/>
      <w:r w:rsidRPr="00AD64A0">
        <w:rPr>
          <w:sz w:val="18"/>
          <w:szCs w:val="18"/>
        </w:rPr>
        <w:t xml:space="preserve"> 1).</w:t>
      </w:r>
    </w:p>
    <w:p w:rsidR="00526DF8" w:rsidRPr="00AD64A0" w:rsidRDefault="00526DF8" w:rsidP="00526DF8">
      <w:pPr>
        <w:pStyle w:val="Tekstpodstawowy"/>
        <w:widowControl w:val="0"/>
        <w:suppressAutoHyphens w:val="0"/>
        <w:ind w:left="330" w:right="120"/>
        <w:jc w:val="both"/>
        <w:rPr>
          <w:sz w:val="18"/>
          <w:szCs w:val="18"/>
        </w:rPr>
      </w:pPr>
      <w:r w:rsidRPr="00AD64A0">
        <w:rPr>
          <w:sz w:val="18"/>
          <w:szCs w:val="18"/>
        </w:rPr>
        <w:t>W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przypadku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gdy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zamawiaj</w:t>
      </w:r>
      <w:r w:rsidRPr="00AD64A0">
        <w:rPr>
          <w:spacing w:val="-1"/>
          <w:sz w:val="18"/>
          <w:szCs w:val="18"/>
        </w:rPr>
        <w:t>ą</w:t>
      </w:r>
      <w:r w:rsidRPr="00AD64A0">
        <w:rPr>
          <w:sz w:val="18"/>
          <w:szCs w:val="18"/>
        </w:rPr>
        <w:t>cy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jest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podmiotem,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na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rzecz</w:t>
      </w:r>
      <w:r w:rsidRPr="00AD64A0">
        <w:rPr>
          <w:spacing w:val="11"/>
          <w:sz w:val="18"/>
          <w:szCs w:val="18"/>
        </w:rPr>
        <w:t xml:space="preserve"> </w:t>
      </w:r>
      <w:r w:rsidRPr="00AD64A0">
        <w:rPr>
          <w:sz w:val="18"/>
          <w:szCs w:val="18"/>
        </w:rPr>
        <w:t>którego</w:t>
      </w:r>
      <w:r w:rsidRPr="00AD64A0"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roboty budowlane </w:t>
      </w:r>
      <w:r w:rsidRPr="00AD64A0">
        <w:rPr>
          <w:sz w:val="18"/>
          <w:szCs w:val="18"/>
        </w:rPr>
        <w:t>wskazane w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wykazie,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o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którym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mowa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w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pkt.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color w:val="231F20"/>
          <w:sz w:val="18"/>
          <w:szCs w:val="18"/>
        </w:rPr>
        <w:t xml:space="preserve">IV. </w:t>
      </w:r>
      <w:proofErr w:type="spellStart"/>
      <w:r w:rsidRPr="00AD64A0">
        <w:rPr>
          <w:color w:val="231F20"/>
          <w:sz w:val="18"/>
          <w:szCs w:val="18"/>
        </w:rPr>
        <w:t>ppkt</w:t>
      </w:r>
      <w:proofErr w:type="spellEnd"/>
      <w:r w:rsidRPr="00AD64A0">
        <w:rPr>
          <w:color w:val="231F20"/>
          <w:sz w:val="18"/>
          <w:szCs w:val="18"/>
        </w:rPr>
        <w:t>. 1.1 lit. a)</w:t>
      </w:r>
      <w:r w:rsidRPr="00AD64A0">
        <w:rPr>
          <w:sz w:val="18"/>
          <w:szCs w:val="18"/>
        </w:rPr>
        <w:t>,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zostały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wcześniej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wykonane,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wykonawca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nie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ma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obowiązku</w:t>
      </w:r>
      <w:r w:rsidRPr="00AD64A0">
        <w:rPr>
          <w:spacing w:val="-4"/>
          <w:sz w:val="18"/>
          <w:szCs w:val="18"/>
        </w:rPr>
        <w:t xml:space="preserve"> </w:t>
      </w:r>
      <w:r w:rsidRPr="00AD64A0">
        <w:rPr>
          <w:sz w:val="18"/>
          <w:szCs w:val="18"/>
        </w:rPr>
        <w:t>przedkładania dowodów, o których mowa w pkt. a.</w:t>
      </w:r>
    </w:p>
    <w:p w:rsidR="00526DF8" w:rsidRPr="00AD64A0" w:rsidRDefault="00526DF8" w:rsidP="00526DF8">
      <w:pPr>
        <w:widowControl w:val="0"/>
        <w:numPr>
          <w:ilvl w:val="6"/>
          <w:numId w:val="1"/>
        </w:numPr>
        <w:tabs>
          <w:tab w:val="left" w:pos="1077"/>
          <w:tab w:val="center" w:pos="5175"/>
          <w:tab w:val="right" w:pos="9994"/>
        </w:tabs>
        <w:overflowPunct w:val="0"/>
        <w:autoSpaceDE w:val="0"/>
        <w:jc w:val="both"/>
        <w:textAlignment w:val="baseline"/>
        <w:rPr>
          <w:sz w:val="18"/>
          <w:szCs w:val="18"/>
        </w:rPr>
      </w:pPr>
      <w:r w:rsidRPr="00AD64A0">
        <w:rPr>
          <w:sz w:val="18"/>
          <w:szCs w:val="18"/>
        </w:rPr>
        <w:t xml:space="preserve">Do niniejszego załącznika należy </w:t>
      </w:r>
      <w:r w:rsidRPr="00AD64A0">
        <w:rPr>
          <w:b/>
          <w:sz w:val="18"/>
          <w:szCs w:val="18"/>
        </w:rPr>
        <w:t>dołączyć pisemne zobowiązanie innych podmiotów</w:t>
      </w:r>
      <w:r w:rsidRPr="00AD64A0">
        <w:rPr>
          <w:sz w:val="18"/>
          <w:szCs w:val="18"/>
        </w:rPr>
        <w:t xml:space="preserve"> do oddania Wykonawcy do dyspozycji niezbędnych zasobów w zakresie wiedzy i doświadczenia na okres korzystania z nich przy wykonywaniu zamówienia, w sytuacji określonej w art. 26 ust. 2b ustawy.</w:t>
      </w:r>
    </w:p>
    <w:p w:rsidR="00526DF8" w:rsidRPr="00AD64A0" w:rsidRDefault="00526DF8" w:rsidP="00526DF8">
      <w:pPr>
        <w:widowControl w:val="0"/>
        <w:numPr>
          <w:ilvl w:val="6"/>
          <w:numId w:val="1"/>
        </w:numPr>
        <w:tabs>
          <w:tab w:val="left" w:pos="1077"/>
          <w:tab w:val="center" w:pos="5175"/>
          <w:tab w:val="right" w:pos="9994"/>
        </w:tabs>
        <w:overflowPunct w:val="0"/>
        <w:autoSpaceDE w:val="0"/>
        <w:jc w:val="both"/>
        <w:textAlignment w:val="baseline"/>
        <w:rPr>
          <w:sz w:val="18"/>
          <w:szCs w:val="18"/>
        </w:rPr>
      </w:pPr>
      <w:r w:rsidRPr="00AD64A0">
        <w:rPr>
          <w:b/>
          <w:i/>
          <w:sz w:val="18"/>
          <w:szCs w:val="18"/>
          <w:u w:val="single"/>
        </w:rPr>
        <w:t>W przypadku kiedy Wykonawca powoła się na wiedzę i doświadczenie innego podmiotu, zobowiązanie tego podmiotu przedłożone musi być w ORYGINALE i zawierać winno</w:t>
      </w:r>
      <w:r w:rsidRPr="00AD64A0">
        <w:rPr>
          <w:sz w:val="18"/>
          <w:szCs w:val="18"/>
          <w:u w:val="single"/>
        </w:rPr>
        <w:t>:</w:t>
      </w:r>
    </w:p>
    <w:p w:rsidR="00526DF8" w:rsidRPr="00AD64A0" w:rsidRDefault="00526DF8" w:rsidP="00526DF8">
      <w:pPr>
        <w:widowControl w:val="0"/>
        <w:numPr>
          <w:ilvl w:val="0"/>
          <w:numId w:val="3"/>
        </w:numPr>
        <w:tabs>
          <w:tab w:val="clear" w:pos="771"/>
        </w:tabs>
        <w:overflowPunct w:val="0"/>
        <w:autoSpaceDE w:val="0"/>
        <w:ind w:left="426"/>
        <w:jc w:val="both"/>
        <w:textAlignment w:val="baseline"/>
        <w:rPr>
          <w:sz w:val="18"/>
          <w:szCs w:val="18"/>
        </w:rPr>
      </w:pPr>
      <w:r w:rsidRPr="00AD64A0">
        <w:rPr>
          <w:sz w:val="18"/>
          <w:szCs w:val="18"/>
        </w:rPr>
        <w:t>nazwę podmiotu udostępniającego potencjał oraz nazwę podmiotu dla którego potencjał jest udostępniany,</w:t>
      </w:r>
    </w:p>
    <w:p w:rsidR="00526DF8" w:rsidRPr="00AD64A0" w:rsidRDefault="00526DF8" w:rsidP="00526DF8">
      <w:pPr>
        <w:widowControl w:val="0"/>
        <w:numPr>
          <w:ilvl w:val="0"/>
          <w:numId w:val="3"/>
        </w:numPr>
        <w:tabs>
          <w:tab w:val="clear" w:pos="771"/>
        </w:tabs>
        <w:overflowPunct w:val="0"/>
        <w:autoSpaceDE w:val="0"/>
        <w:ind w:left="426"/>
        <w:jc w:val="both"/>
        <w:textAlignment w:val="baseline"/>
        <w:rPr>
          <w:sz w:val="18"/>
          <w:szCs w:val="18"/>
        </w:rPr>
      </w:pPr>
      <w:r w:rsidRPr="00AD64A0">
        <w:rPr>
          <w:sz w:val="18"/>
          <w:szCs w:val="18"/>
        </w:rPr>
        <w:t>zakres dostępnych wykonawcy zasobów innego podmiot</w:t>
      </w:r>
      <w:r w:rsidRPr="00AD64A0">
        <w:rPr>
          <w:spacing w:val="-1"/>
          <w:sz w:val="18"/>
          <w:szCs w:val="18"/>
        </w:rPr>
        <w:t>u</w:t>
      </w:r>
      <w:r w:rsidRPr="00AD64A0">
        <w:rPr>
          <w:sz w:val="18"/>
          <w:szCs w:val="18"/>
        </w:rPr>
        <w:t>,</w:t>
      </w:r>
    </w:p>
    <w:p w:rsidR="00526DF8" w:rsidRPr="00AD64A0" w:rsidRDefault="00526DF8" w:rsidP="00526DF8">
      <w:pPr>
        <w:widowControl w:val="0"/>
        <w:numPr>
          <w:ilvl w:val="0"/>
          <w:numId w:val="3"/>
        </w:numPr>
        <w:tabs>
          <w:tab w:val="clear" w:pos="771"/>
        </w:tabs>
        <w:overflowPunct w:val="0"/>
        <w:autoSpaceDE w:val="0"/>
        <w:ind w:left="426"/>
        <w:jc w:val="both"/>
        <w:textAlignment w:val="baseline"/>
        <w:rPr>
          <w:sz w:val="18"/>
          <w:szCs w:val="18"/>
        </w:rPr>
      </w:pPr>
      <w:r w:rsidRPr="00AD64A0">
        <w:rPr>
          <w:sz w:val="18"/>
          <w:szCs w:val="18"/>
        </w:rPr>
        <w:t>sposób wykorzystania za</w:t>
      </w:r>
      <w:r w:rsidRPr="00AD64A0">
        <w:rPr>
          <w:spacing w:val="-1"/>
          <w:sz w:val="18"/>
          <w:szCs w:val="18"/>
        </w:rPr>
        <w:t>s</w:t>
      </w:r>
      <w:r w:rsidRPr="00AD64A0">
        <w:rPr>
          <w:sz w:val="18"/>
          <w:szCs w:val="18"/>
        </w:rPr>
        <w:t xml:space="preserve">obów innego podmiotu, przez </w:t>
      </w:r>
      <w:r w:rsidRPr="00AD64A0">
        <w:rPr>
          <w:spacing w:val="-1"/>
          <w:sz w:val="18"/>
          <w:szCs w:val="18"/>
        </w:rPr>
        <w:t>w</w:t>
      </w:r>
      <w:r w:rsidRPr="00AD64A0">
        <w:rPr>
          <w:sz w:val="18"/>
          <w:szCs w:val="18"/>
        </w:rPr>
        <w:t>ykonawcę, przy wykonywaniu zamówienia,</w:t>
      </w:r>
    </w:p>
    <w:p w:rsidR="00526DF8" w:rsidRPr="00AD64A0" w:rsidRDefault="00526DF8" w:rsidP="00526DF8">
      <w:pPr>
        <w:widowControl w:val="0"/>
        <w:numPr>
          <w:ilvl w:val="0"/>
          <w:numId w:val="3"/>
        </w:numPr>
        <w:tabs>
          <w:tab w:val="clear" w:pos="771"/>
        </w:tabs>
        <w:overflowPunct w:val="0"/>
        <w:autoSpaceDE w:val="0"/>
        <w:ind w:left="426"/>
        <w:jc w:val="both"/>
        <w:textAlignment w:val="baseline"/>
        <w:rPr>
          <w:i/>
          <w:sz w:val="18"/>
          <w:szCs w:val="18"/>
        </w:rPr>
      </w:pPr>
      <w:r w:rsidRPr="00AD64A0">
        <w:rPr>
          <w:sz w:val="18"/>
          <w:szCs w:val="18"/>
        </w:rPr>
        <w:t>charakter</w:t>
      </w:r>
      <w:r w:rsidRPr="00AD64A0">
        <w:rPr>
          <w:spacing w:val="-1"/>
          <w:sz w:val="18"/>
          <w:szCs w:val="18"/>
        </w:rPr>
        <w:t xml:space="preserve"> </w:t>
      </w:r>
      <w:r w:rsidRPr="00AD64A0">
        <w:rPr>
          <w:sz w:val="18"/>
          <w:szCs w:val="18"/>
        </w:rPr>
        <w:t>stosunku, jaki b</w:t>
      </w:r>
      <w:r w:rsidRPr="00AD64A0">
        <w:rPr>
          <w:spacing w:val="-1"/>
          <w:sz w:val="18"/>
          <w:szCs w:val="18"/>
        </w:rPr>
        <w:t>ę</w:t>
      </w:r>
      <w:r w:rsidRPr="00AD64A0">
        <w:rPr>
          <w:sz w:val="18"/>
          <w:szCs w:val="18"/>
        </w:rPr>
        <w:t>dzie łączył wykonawcę z innym</w:t>
      </w:r>
      <w:r w:rsidRPr="00AD64A0">
        <w:rPr>
          <w:spacing w:val="-1"/>
          <w:sz w:val="18"/>
          <w:szCs w:val="18"/>
        </w:rPr>
        <w:t xml:space="preserve"> </w:t>
      </w:r>
      <w:r w:rsidRPr="00AD64A0">
        <w:rPr>
          <w:sz w:val="18"/>
          <w:szCs w:val="18"/>
        </w:rPr>
        <w:t>podmiotem,</w:t>
      </w:r>
    </w:p>
    <w:p w:rsidR="00526DF8" w:rsidRPr="00AD64A0" w:rsidRDefault="00526DF8" w:rsidP="00526DF8">
      <w:pPr>
        <w:widowControl w:val="0"/>
        <w:numPr>
          <w:ilvl w:val="0"/>
          <w:numId w:val="2"/>
        </w:numPr>
        <w:tabs>
          <w:tab w:val="clear" w:pos="771"/>
          <w:tab w:val="num" w:pos="426"/>
          <w:tab w:val="left" w:pos="1077"/>
          <w:tab w:val="center" w:pos="5175"/>
          <w:tab w:val="right" w:pos="9994"/>
        </w:tabs>
        <w:overflowPunct w:val="0"/>
        <w:autoSpaceDE w:val="0"/>
        <w:ind w:left="426"/>
        <w:jc w:val="both"/>
        <w:textAlignment w:val="baseline"/>
        <w:rPr>
          <w:i/>
          <w:sz w:val="18"/>
          <w:szCs w:val="18"/>
        </w:rPr>
      </w:pPr>
      <w:r w:rsidRPr="00AD64A0">
        <w:rPr>
          <w:sz w:val="18"/>
          <w:szCs w:val="18"/>
        </w:rPr>
        <w:t>zakres i okres udziału in</w:t>
      </w:r>
      <w:r w:rsidRPr="00AD64A0">
        <w:rPr>
          <w:spacing w:val="-1"/>
          <w:sz w:val="18"/>
          <w:szCs w:val="18"/>
        </w:rPr>
        <w:t>n</w:t>
      </w:r>
      <w:r w:rsidRPr="00AD64A0">
        <w:rPr>
          <w:sz w:val="18"/>
          <w:szCs w:val="18"/>
        </w:rPr>
        <w:t>ego podmiotu przy wykonywa</w:t>
      </w:r>
      <w:r w:rsidRPr="00AD64A0">
        <w:rPr>
          <w:spacing w:val="-1"/>
          <w:sz w:val="18"/>
          <w:szCs w:val="18"/>
        </w:rPr>
        <w:t>n</w:t>
      </w:r>
      <w:r w:rsidRPr="00AD64A0">
        <w:rPr>
          <w:sz w:val="18"/>
          <w:szCs w:val="18"/>
        </w:rPr>
        <w:t>iu zamówienia.</w:t>
      </w:r>
    </w:p>
    <w:p w:rsidR="00526DF8" w:rsidRPr="000F0284" w:rsidRDefault="00526DF8" w:rsidP="00526DF8">
      <w:pPr>
        <w:pStyle w:val="WW-Tekstpodstawowy212345"/>
        <w:widowControl/>
        <w:shd w:val="clear" w:color="auto" w:fill="auto"/>
        <w:tabs>
          <w:tab w:val="left" w:pos="5324"/>
        </w:tabs>
        <w:suppressAutoHyphens w:val="0"/>
        <w:overflowPunct/>
        <w:autoSpaceDE/>
        <w:spacing w:line="240" w:lineRule="auto"/>
        <w:ind w:right="0"/>
        <w:textAlignment w:val="auto"/>
        <w:rPr>
          <w:rFonts w:cs="Times New Roman"/>
          <w:b/>
          <w:color w:val="auto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26DF8" w:rsidRPr="000F0284" w:rsidTr="003B700F">
        <w:trPr>
          <w:cantSplit/>
          <w:jc w:val="right"/>
        </w:trPr>
        <w:tc>
          <w:tcPr>
            <w:tcW w:w="4947" w:type="dxa"/>
          </w:tcPr>
          <w:p w:rsidR="00526DF8" w:rsidRPr="000F0284" w:rsidRDefault="00526DF8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  <w:r w:rsidRPr="000F0284">
              <w:rPr>
                <w:sz w:val="22"/>
              </w:rPr>
              <w:t>Upełnomocniony przedstawiciel Przedsiębiorstwa</w:t>
            </w:r>
          </w:p>
        </w:tc>
      </w:tr>
      <w:tr w:rsidR="00526DF8" w:rsidRPr="000F0284" w:rsidTr="003B700F">
        <w:trPr>
          <w:cantSplit/>
          <w:jc w:val="right"/>
        </w:trPr>
        <w:tc>
          <w:tcPr>
            <w:tcW w:w="4947" w:type="dxa"/>
          </w:tcPr>
          <w:p w:rsidR="00526DF8" w:rsidRPr="000F0284" w:rsidRDefault="00526DF8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</w:p>
        </w:tc>
      </w:tr>
      <w:tr w:rsidR="00526DF8" w:rsidRPr="000F0284" w:rsidTr="003B700F">
        <w:trPr>
          <w:cantSplit/>
          <w:jc w:val="right"/>
        </w:trPr>
        <w:tc>
          <w:tcPr>
            <w:tcW w:w="4947" w:type="dxa"/>
          </w:tcPr>
          <w:p w:rsidR="00526DF8" w:rsidRPr="000F0284" w:rsidRDefault="00526DF8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  <w:r w:rsidRPr="000F0284">
              <w:rPr>
                <w:sz w:val="22"/>
              </w:rPr>
              <w:t>.......................................</w:t>
            </w:r>
          </w:p>
        </w:tc>
      </w:tr>
      <w:tr w:rsidR="00526DF8" w:rsidRPr="000F0284" w:rsidTr="003B700F">
        <w:trPr>
          <w:cantSplit/>
          <w:jc w:val="right"/>
        </w:trPr>
        <w:tc>
          <w:tcPr>
            <w:tcW w:w="4947" w:type="dxa"/>
          </w:tcPr>
          <w:p w:rsidR="00526DF8" w:rsidRPr="000F0284" w:rsidRDefault="00526DF8" w:rsidP="003B700F">
            <w:pPr>
              <w:tabs>
                <w:tab w:val="left" w:pos="2200"/>
              </w:tabs>
              <w:jc w:val="center"/>
              <w:rPr>
                <w:i/>
                <w:sz w:val="22"/>
                <w:vertAlign w:val="superscript"/>
              </w:rPr>
            </w:pPr>
            <w:r w:rsidRPr="000F0284">
              <w:rPr>
                <w:i/>
                <w:sz w:val="22"/>
                <w:vertAlign w:val="superscript"/>
              </w:rPr>
              <w:t>(</w:t>
            </w:r>
            <w:r w:rsidRPr="000F0284">
              <w:rPr>
                <w:sz w:val="22"/>
                <w:vertAlign w:val="superscript"/>
              </w:rPr>
              <w:t>podpis, pieczęć</w:t>
            </w:r>
            <w:r w:rsidRPr="000F0284">
              <w:rPr>
                <w:i/>
                <w:sz w:val="22"/>
                <w:vertAlign w:val="superscript"/>
              </w:rPr>
              <w:t>)</w:t>
            </w:r>
          </w:p>
        </w:tc>
      </w:tr>
      <w:tr w:rsidR="00526DF8" w:rsidRPr="000F0284" w:rsidTr="003B700F">
        <w:trPr>
          <w:cantSplit/>
          <w:jc w:val="right"/>
        </w:trPr>
        <w:tc>
          <w:tcPr>
            <w:tcW w:w="4947" w:type="dxa"/>
          </w:tcPr>
          <w:p w:rsidR="00526DF8" w:rsidRPr="000F0284" w:rsidRDefault="00526DF8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  <w:r w:rsidRPr="000F0284">
              <w:rPr>
                <w:sz w:val="22"/>
              </w:rPr>
              <w:t>Data: .....................................</w:t>
            </w:r>
          </w:p>
        </w:tc>
      </w:tr>
    </w:tbl>
    <w:p w:rsidR="00092F67" w:rsidRDefault="00092F67">
      <w:bookmarkStart w:id="0" w:name="_GoBack"/>
      <w:bookmarkEnd w:id="0"/>
    </w:p>
    <w:sectPr w:rsidR="000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931"/>
    <w:multiLevelType w:val="hybridMultilevel"/>
    <w:tmpl w:val="D3BA3976"/>
    <w:lvl w:ilvl="0" w:tplc="C73E1060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AC7"/>
    <w:multiLevelType w:val="multilevel"/>
    <w:tmpl w:val="D1183432"/>
    <w:name w:val="WW8Num52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8"/>
    <w:rsid w:val="00000169"/>
    <w:rsid w:val="0000093D"/>
    <w:rsid w:val="000009F7"/>
    <w:rsid w:val="000015F0"/>
    <w:rsid w:val="000020D5"/>
    <w:rsid w:val="00003057"/>
    <w:rsid w:val="00003168"/>
    <w:rsid w:val="00003198"/>
    <w:rsid w:val="000046E3"/>
    <w:rsid w:val="00004D32"/>
    <w:rsid w:val="000064F1"/>
    <w:rsid w:val="000072F9"/>
    <w:rsid w:val="00007316"/>
    <w:rsid w:val="000077EB"/>
    <w:rsid w:val="00007D05"/>
    <w:rsid w:val="0001079B"/>
    <w:rsid w:val="00010E35"/>
    <w:rsid w:val="000110E3"/>
    <w:rsid w:val="0001216F"/>
    <w:rsid w:val="0001578D"/>
    <w:rsid w:val="00015F8B"/>
    <w:rsid w:val="00017A16"/>
    <w:rsid w:val="00020293"/>
    <w:rsid w:val="00021C5B"/>
    <w:rsid w:val="00023D02"/>
    <w:rsid w:val="0002535A"/>
    <w:rsid w:val="00030A20"/>
    <w:rsid w:val="00031941"/>
    <w:rsid w:val="00031EF7"/>
    <w:rsid w:val="00032A70"/>
    <w:rsid w:val="000338F6"/>
    <w:rsid w:val="000342CB"/>
    <w:rsid w:val="00034E70"/>
    <w:rsid w:val="00034E86"/>
    <w:rsid w:val="00035659"/>
    <w:rsid w:val="0004035F"/>
    <w:rsid w:val="00040FB0"/>
    <w:rsid w:val="000417FA"/>
    <w:rsid w:val="000430E5"/>
    <w:rsid w:val="0004445C"/>
    <w:rsid w:val="00044F9D"/>
    <w:rsid w:val="00047636"/>
    <w:rsid w:val="00047D49"/>
    <w:rsid w:val="00047DCF"/>
    <w:rsid w:val="00047F42"/>
    <w:rsid w:val="00050962"/>
    <w:rsid w:val="00051621"/>
    <w:rsid w:val="00051815"/>
    <w:rsid w:val="00051DAB"/>
    <w:rsid w:val="000535BD"/>
    <w:rsid w:val="00053E1D"/>
    <w:rsid w:val="00055A53"/>
    <w:rsid w:val="00055E16"/>
    <w:rsid w:val="00055EBF"/>
    <w:rsid w:val="00056936"/>
    <w:rsid w:val="0005733B"/>
    <w:rsid w:val="00057418"/>
    <w:rsid w:val="000578BE"/>
    <w:rsid w:val="000578CD"/>
    <w:rsid w:val="000601AB"/>
    <w:rsid w:val="000604DA"/>
    <w:rsid w:val="000610FF"/>
    <w:rsid w:val="00061E19"/>
    <w:rsid w:val="0006455C"/>
    <w:rsid w:val="00064B7C"/>
    <w:rsid w:val="00064F37"/>
    <w:rsid w:val="000659E3"/>
    <w:rsid w:val="00066687"/>
    <w:rsid w:val="00067656"/>
    <w:rsid w:val="00067773"/>
    <w:rsid w:val="000713CE"/>
    <w:rsid w:val="000718F5"/>
    <w:rsid w:val="00071938"/>
    <w:rsid w:val="0007217E"/>
    <w:rsid w:val="00073F46"/>
    <w:rsid w:val="0007516B"/>
    <w:rsid w:val="00075DAE"/>
    <w:rsid w:val="0008068C"/>
    <w:rsid w:val="00081809"/>
    <w:rsid w:val="00081F2A"/>
    <w:rsid w:val="00083202"/>
    <w:rsid w:val="0008349E"/>
    <w:rsid w:val="00083918"/>
    <w:rsid w:val="00083CE8"/>
    <w:rsid w:val="00084189"/>
    <w:rsid w:val="000868A6"/>
    <w:rsid w:val="00086D15"/>
    <w:rsid w:val="000873E6"/>
    <w:rsid w:val="00087A04"/>
    <w:rsid w:val="00087F19"/>
    <w:rsid w:val="00090F9C"/>
    <w:rsid w:val="0009218B"/>
    <w:rsid w:val="00092F67"/>
    <w:rsid w:val="000931BC"/>
    <w:rsid w:val="00094190"/>
    <w:rsid w:val="000942CC"/>
    <w:rsid w:val="000954E1"/>
    <w:rsid w:val="00097234"/>
    <w:rsid w:val="0009784F"/>
    <w:rsid w:val="000A016A"/>
    <w:rsid w:val="000A2851"/>
    <w:rsid w:val="000A36A0"/>
    <w:rsid w:val="000A39A7"/>
    <w:rsid w:val="000A4B7F"/>
    <w:rsid w:val="000A5709"/>
    <w:rsid w:val="000A57B9"/>
    <w:rsid w:val="000A7EC0"/>
    <w:rsid w:val="000B0B86"/>
    <w:rsid w:val="000B1E28"/>
    <w:rsid w:val="000B5CB2"/>
    <w:rsid w:val="000B5E70"/>
    <w:rsid w:val="000B6E4D"/>
    <w:rsid w:val="000C062C"/>
    <w:rsid w:val="000C0843"/>
    <w:rsid w:val="000C1E15"/>
    <w:rsid w:val="000C21DE"/>
    <w:rsid w:val="000C3CB8"/>
    <w:rsid w:val="000C5BB5"/>
    <w:rsid w:val="000C6CC9"/>
    <w:rsid w:val="000C74C7"/>
    <w:rsid w:val="000C764B"/>
    <w:rsid w:val="000D03E5"/>
    <w:rsid w:val="000D0748"/>
    <w:rsid w:val="000D1E95"/>
    <w:rsid w:val="000D2400"/>
    <w:rsid w:val="000D39EF"/>
    <w:rsid w:val="000D3BDB"/>
    <w:rsid w:val="000D3CAD"/>
    <w:rsid w:val="000D3F80"/>
    <w:rsid w:val="000D66E6"/>
    <w:rsid w:val="000D78CE"/>
    <w:rsid w:val="000E0475"/>
    <w:rsid w:val="000E18A4"/>
    <w:rsid w:val="000E2D80"/>
    <w:rsid w:val="000E30DA"/>
    <w:rsid w:val="000F00AB"/>
    <w:rsid w:val="000F18D7"/>
    <w:rsid w:val="000F260E"/>
    <w:rsid w:val="000F301A"/>
    <w:rsid w:val="000F4005"/>
    <w:rsid w:val="000F4C17"/>
    <w:rsid w:val="000F5435"/>
    <w:rsid w:val="001001E0"/>
    <w:rsid w:val="0010145E"/>
    <w:rsid w:val="001023E3"/>
    <w:rsid w:val="001023E9"/>
    <w:rsid w:val="00104F07"/>
    <w:rsid w:val="0010550D"/>
    <w:rsid w:val="001103EC"/>
    <w:rsid w:val="00110748"/>
    <w:rsid w:val="00110F9C"/>
    <w:rsid w:val="001135F5"/>
    <w:rsid w:val="00113756"/>
    <w:rsid w:val="001173D8"/>
    <w:rsid w:val="001201CD"/>
    <w:rsid w:val="001208CE"/>
    <w:rsid w:val="00120B4E"/>
    <w:rsid w:val="00120D73"/>
    <w:rsid w:val="0012106E"/>
    <w:rsid w:val="001212B9"/>
    <w:rsid w:val="001228EC"/>
    <w:rsid w:val="001247ED"/>
    <w:rsid w:val="00124E1A"/>
    <w:rsid w:val="00124EF8"/>
    <w:rsid w:val="0012637C"/>
    <w:rsid w:val="001274E8"/>
    <w:rsid w:val="00130606"/>
    <w:rsid w:val="00131D36"/>
    <w:rsid w:val="001339F8"/>
    <w:rsid w:val="00134255"/>
    <w:rsid w:val="0013549E"/>
    <w:rsid w:val="0013567C"/>
    <w:rsid w:val="001359CC"/>
    <w:rsid w:val="00135A81"/>
    <w:rsid w:val="00135FCB"/>
    <w:rsid w:val="0013625F"/>
    <w:rsid w:val="001364D8"/>
    <w:rsid w:val="00137184"/>
    <w:rsid w:val="001408BD"/>
    <w:rsid w:val="00141D52"/>
    <w:rsid w:val="00142D86"/>
    <w:rsid w:val="00144CE6"/>
    <w:rsid w:val="00146BF4"/>
    <w:rsid w:val="00146F37"/>
    <w:rsid w:val="00147BF6"/>
    <w:rsid w:val="00147F04"/>
    <w:rsid w:val="0015167A"/>
    <w:rsid w:val="0015276F"/>
    <w:rsid w:val="00152AC0"/>
    <w:rsid w:val="001531FE"/>
    <w:rsid w:val="0015669D"/>
    <w:rsid w:val="001572BA"/>
    <w:rsid w:val="001608E3"/>
    <w:rsid w:val="00160C77"/>
    <w:rsid w:val="00161D51"/>
    <w:rsid w:val="00162C08"/>
    <w:rsid w:val="001638DA"/>
    <w:rsid w:val="001644CB"/>
    <w:rsid w:val="00166388"/>
    <w:rsid w:val="00166716"/>
    <w:rsid w:val="001668C0"/>
    <w:rsid w:val="00166D07"/>
    <w:rsid w:val="00166F6E"/>
    <w:rsid w:val="00167420"/>
    <w:rsid w:val="00167E0C"/>
    <w:rsid w:val="001700ED"/>
    <w:rsid w:val="00171422"/>
    <w:rsid w:val="00171504"/>
    <w:rsid w:val="001723D3"/>
    <w:rsid w:val="00175CA1"/>
    <w:rsid w:val="001767FA"/>
    <w:rsid w:val="00177346"/>
    <w:rsid w:val="0017794F"/>
    <w:rsid w:val="001806B7"/>
    <w:rsid w:val="0018236B"/>
    <w:rsid w:val="00182E3D"/>
    <w:rsid w:val="001834FF"/>
    <w:rsid w:val="001835F9"/>
    <w:rsid w:val="001865A7"/>
    <w:rsid w:val="0018682E"/>
    <w:rsid w:val="001870F9"/>
    <w:rsid w:val="00187308"/>
    <w:rsid w:val="00190196"/>
    <w:rsid w:val="001901FC"/>
    <w:rsid w:val="0019413C"/>
    <w:rsid w:val="0019464E"/>
    <w:rsid w:val="00197EFA"/>
    <w:rsid w:val="001A004E"/>
    <w:rsid w:val="001A06C4"/>
    <w:rsid w:val="001A0D9F"/>
    <w:rsid w:val="001A26A0"/>
    <w:rsid w:val="001A3190"/>
    <w:rsid w:val="001A31DB"/>
    <w:rsid w:val="001A3414"/>
    <w:rsid w:val="001A3D57"/>
    <w:rsid w:val="001A4A85"/>
    <w:rsid w:val="001A4CD3"/>
    <w:rsid w:val="001A5405"/>
    <w:rsid w:val="001A56D6"/>
    <w:rsid w:val="001A6007"/>
    <w:rsid w:val="001A6189"/>
    <w:rsid w:val="001A62A6"/>
    <w:rsid w:val="001B05D0"/>
    <w:rsid w:val="001B0E56"/>
    <w:rsid w:val="001B2472"/>
    <w:rsid w:val="001B2755"/>
    <w:rsid w:val="001B28AD"/>
    <w:rsid w:val="001B3626"/>
    <w:rsid w:val="001B40E4"/>
    <w:rsid w:val="001B65DA"/>
    <w:rsid w:val="001B76D4"/>
    <w:rsid w:val="001B7E16"/>
    <w:rsid w:val="001C0A20"/>
    <w:rsid w:val="001C0C0E"/>
    <w:rsid w:val="001C22F0"/>
    <w:rsid w:val="001C2593"/>
    <w:rsid w:val="001C2616"/>
    <w:rsid w:val="001C3ADF"/>
    <w:rsid w:val="001C401D"/>
    <w:rsid w:val="001C6542"/>
    <w:rsid w:val="001C6EAA"/>
    <w:rsid w:val="001C6EBA"/>
    <w:rsid w:val="001C7871"/>
    <w:rsid w:val="001C795F"/>
    <w:rsid w:val="001D2199"/>
    <w:rsid w:val="001D35C3"/>
    <w:rsid w:val="001D6D03"/>
    <w:rsid w:val="001D7FD1"/>
    <w:rsid w:val="001E1050"/>
    <w:rsid w:val="001E17D4"/>
    <w:rsid w:val="001E2C93"/>
    <w:rsid w:val="001E30B3"/>
    <w:rsid w:val="001E463E"/>
    <w:rsid w:val="001E5D9C"/>
    <w:rsid w:val="001E6427"/>
    <w:rsid w:val="001E6737"/>
    <w:rsid w:val="001E7038"/>
    <w:rsid w:val="001F0AD3"/>
    <w:rsid w:val="001F13AC"/>
    <w:rsid w:val="001F1A30"/>
    <w:rsid w:val="001F1D2D"/>
    <w:rsid w:val="001F1F36"/>
    <w:rsid w:val="001F217B"/>
    <w:rsid w:val="001F2F44"/>
    <w:rsid w:val="001F5B26"/>
    <w:rsid w:val="001F5E5F"/>
    <w:rsid w:val="00201C4F"/>
    <w:rsid w:val="002021A5"/>
    <w:rsid w:val="0020357C"/>
    <w:rsid w:val="00205F77"/>
    <w:rsid w:val="00207482"/>
    <w:rsid w:val="00210AC6"/>
    <w:rsid w:val="00210E5B"/>
    <w:rsid w:val="002118C0"/>
    <w:rsid w:val="00211F9F"/>
    <w:rsid w:val="0021448C"/>
    <w:rsid w:val="002146E8"/>
    <w:rsid w:val="002148D9"/>
    <w:rsid w:val="00215AB1"/>
    <w:rsid w:val="00216431"/>
    <w:rsid w:val="002165AE"/>
    <w:rsid w:val="00220AED"/>
    <w:rsid w:val="00221551"/>
    <w:rsid w:val="00221622"/>
    <w:rsid w:val="002228F8"/>
    <w:rsid w:val="00222C51"/>
    <w:rsid w:val="0022459A"/>
    <w:rsid w:val="00225B22"/>
    <w:rsid w:val="00225C68"/>
    <w:rsid w:val="00225FB6"/>
    <w:rsid w:val="00226180"/>
    <w:rsid w:val="00226920"/>
    <w:rsid w:val="00230DCB"/>
    <w:rsid w:val="00232B22"/>
    <w:rsid w:val="00233AE4"/>
    <w:rsid w:val="00234266"/>
    <w:rsid w:val="0023430E"/>
    <w:rsid w:val="00234A01"/>
    <w:rsid w:val="00234B4B"/>
    <w:rsid w:val="00235539"/>
    <w:rsid w:val="002355C0"/>
    <w:rsid w:val="00236282"/>
    <w:rsid w:val="00236381"/>
    <w:rsid w:val="00237BB6"/>
    <w:rsid w:val="00237CEE"/>
    <w:rsid w:val="00240A44"/>
    <w:rsid w:val="0024116B"/>
    <w:rsid w:val="00241C78"/>
    <w:rsid w:val="00242378"/>
    <w:rsid w:val="00243796"/>
    <w:rsid w:val="0024659C"/>
    <w:rsid w:val="002470AE"/>
    <w:rsid w:val="00247F09"/>
    <w:rsid w:val="002520AF"/>
    <w:rsid w:val="00252BFC"/>
    <w:rsid w:val="00253708"/>
    <w:rsid w:val="002543D0"/>
    <w:rsid w:val="002550CE"/>
    <w:rsid w:val="002560A5"/>
    <w:rsid w:val="002563E9"/>
    <w:rsid w:val="00262099"/>
    <w:rsid w:val="00262B64"/>
    <w:rsid w:val="0026432A"/>
    <w:rsid w:val="00264BC3"/>
    <w:rsid w:val="00265064"/>
    <w:rsid w:val="00265229"/>
    <w:rsid w:val="002707F6"/>
    <w:rsid w:val="00273D6D"/>
    <w:rsid w:val="00274061"/>
    <w:rsid w:val="002743C3"/>
    <w:rsid w:val="002752C4"/>
    <w:rsid w:val="002778FC"/>
    <w:rsid w:val="00280D82"/>
    <w:rsid w:val="00281099"/>
    <w:rsid w:val="0028144C"/>
    <w:rsid w:val="00281943"/>
    <w:rsid w:val="0028239F"/>
    <w:rsid w:val="00282733"/>
    <w:rsid w:val="00282922"/>
    <w:rsid w:val="00282972"/>
    <w:rsid w:val="00285186"/>
    <w:rsid w:val="00286255"/>
    <w:rsid w:val="002863E5"/>
    <w:rsid w:val="00287515"/>
    <w:rsid w:val="00290076"/>
    <w:rsid w:val="00292294"/>
    <w:rsid w:val="002958F1"/>
    <w:rsid w:val="00295BBF"/>
    <w:rsid w:val="00296454"/>
    <w:rsid w:val="002A04E1"/>
    <w:rsid w:val="002A146B"/>
    <w:rsid w:val="002A17A9"/>
    <w:rsid w:val="002A18C8"/>
    <w:rsid w:val="002A1F79"/>
    <w:rsid w:val="002A2599"/>
    <w:rsid w:val="002A3C59"/>
    <w:rsid w:val="002A4B64"/>
    <w:rsid w:val="002A4CB8"/>
    <w:rsid w:val="002A5CA3"/>
    <w:rsid w:val="002A5D65"/>
    <w:rsid w:val="002A6D92"/>
    <w:rsid w:val="002A6DB0"/>
    <w:rsid w:val="002A6DDC"/>
    <w:rsid w:val="002A71FF"/>
    <w:rsid w:val="002B01CA"/>
    <w:rsid w:val="002B0BA9"/>
    <w:rsid w:val="002B13F8"/>
    <w:rsid w:val="002B17A1"/>
    <w:rsid w:val="002B1F2B"/>
    <w:rsid w:val="002B36D3"/>
    <w:rsid w:val="002B3A61"/>
    <w:rsid w:val="002B49E9"/>
    <w:rsid w:val="002B4E98"/>
    <w:rsid w:val="002B5C9D"/>
    <w:rsid w:val="002B61C9"/>
    <w:rsid w:val="002B7B15"/>
    <w:rsid w:val="002C003B"/>
    <w:rsid w:val="002C0058"/>
    <w:rsid w:val="002C2C60"/>
    <w:rsid w:val="002C4E44"/>
    <w:rsid w:val="002C5133"/>
    <w:rsid w:val="002C68A9"/>
    <w:rsid w:val="002D23E1"/>
    <w:rsid w:val="002D430B"/>
    <w:rsid w:val="002D46D1"/>
    <w:rsid w:val="002D5DF1"/>
    <w:rsid w:val="002D7EB1"/>
    <w:rsid w:val="002E167F"/>
    <w:rsid w:val="002E28B5"/>
    <w:rsid w:val="002E2EB2"/>
    <w:rsid w:val="002E49E6"/>
    <w:rsid w:val="002E5614"/>
    <w:rsid w:val="002F0599"/>
    <w:rsid w:val="002F2E39"/>
    <w:rsid w:val="002F3FB9"/>
    <w:rsid w:val="002F4272"/>
    <w:rsid w:val="002F6136"/>
    <w:rsid w:val="003001D1"/>
    <w:rsid w:val="00300A2A"/>
    <w:rsid w:val="003010B1"/>
    <w:rsid w:val="003012AE"/>
    <w:rsid w:val="00302994"/>
    <w:rsid w:val="00302EEE"/>
    <w:rsid w:val="00303300"/>
    <w:rsid w:val="0030452C"/>
    <w:rsid w:val="003054B6"/>
    <w:rsid w:val="00306A16"/>
    <w:rsid w:val="003072F1"/>
    <w:rsid w:val="00311343"/>
    <w:rsid w:val="003115AD"/>
    <w:rsid w:val="00312200"/>
    <w:rsid w:val="003123B6"/>
    <w:rsid w:val="00314198"/>
    <w:rsid w:val="003145BC"/>
    <w:rsid w:val="00316582"/>
    <w:rsid w:val="003167A1"/>
    <w:rsid w:val="00320622"/>
    <w:rsid w:val="00322B20"/>
    <w:rsid w:val="003235F1"/>
    <w:rsid w:val="00323694"/>
    <w:rsid w:val="00323919"/>
    <w:rsid w:val="00324E84"/>
    <w:rsid w:val="0032681A"/>
    <w:rsid w:val="00326878"/>
    <w:rsid w:val="00326CD1"/>
    <w:rsid w:val="00327011"/>
    <w:rsid w:val="003303DA"/>
    <w:rsid w:val="0033061B"/>
    <w:rsid w:val="0033091C"/>
    <w:rsid w:val="00331185"/>
    <w:rsid w:val="00331539"/>
    <w:rsid w:val="003317B4"/>
    <w:rsid w:val="003322A7"/>
    <w:rsid w:val="0033328D"/>
    <w:rsid w:val="003360F8"/>
    <w:rsid w:val="00343291"/>
    <w:rsid w:val="00343A65"/>
    <w:rsid w:val="00344D32"/>
    <w:rsid w:val="0034586C"/>
    <w:rsid w:val="00346293"/>
    <w:rsid w:val="00346598"/>
    <w:rsid w:val="00347219"/>
    <w:rsid w:val="0035009D"/>
    <w:rsid w:val="0035084C"/>
    <w:rsid w:val="00351AB2"/>
    <w:rsid w:val="00351DE0"/>
    <w:rsid w:val="00352060"/>
    <w:rsid w:val="00354184"/>
    <w:rsid w:val="00354ABA"/>
    <w:rsid w:val="00354EC0"/>
    <w:rsid w:val="00354F06"/>
    <w:rsid w:val="00355CF9"/>
    <w:rsid w:val="0035627B"/>
    <w:rsid w:val="00356719"/>
    <w:rsid w:val="003609E4"/>
    <w:rsid w:val="003627C7"/>
    <w:rsid w:val="00363D89"/>
    <w:rsid w:val="003644D6"/>
    <w:rsid w:val="00367523"/>
    <w:rsid w:val="003677C6"/>
    <w:rsid w:val="00367878"/>
    <w:rsid w:val="00367F58"/>
    <w:rsid w:val="00372AFE"/>
    <w:rsid w:val="00374317"/>
    <w:rsid w:val="003754AE"/>
    <w:rsid w:val="00375BF3"/>
    <w:rsid w:val="00376AF8"/>
    <w:rsid w:val="00376BA1"/>
    <w:rsid w:val="003822C4"/>
    <w:rsid w:val="00382591"/>
    <w:rsid w:val="003839A8"/>
    <w:rsid w:val="00384E1D"/>
    <w:rsid w:val="00385DC3"/>
    <w:rsid w:val="003874DF"/>
    <w:rsid w:val="0038758A"/>
    <w:rsid w:val="003905D7"/>
    <w:rsid w:val="0039196D"/>
    <w:rsid w:val="00391C77"/>
    <w:rsid w:val="00392E83"/>
    <w:rsid w:val="00395477"/>
    <w:rsid w:val="00395F31"/>
    <w:rsid w:val="00396EF5"/>
    <w:rsid w:val="003A1ACE"/>
    <w:rsid w:val="003A25C1"/>
    <w:rsid w:val="003A3E1F"/>
    <w:rsid w:val="003A4ABF"/>
    <w:rsid w:val="003A53F6"/>
    <w:rsid w:val="003A5A7B"/>
    <w:rsid w:val="003A640B"/>
    <w:rsid w:val="003A7CBA"/>
    <w:rsid w:val="003B0E01"/>
    <w:rsid w:val="003B1C68"/>
    <w:rsid w:val="003B25B4"/>
    <w:rsid w:val="003B34A1"/>
    <w:rsid w:val="003B41E6"/>
    <w:rsid w:val="003B4CEE"/>
    <w:rsid w:val="003B4D60"/>
    <w:rsid w:val="003B4E6B"/>
    <w:rsid w:val="003B55CE"/>
    <w:rsid w:val="003B5D0E"/>
    <w:rsid w:val="003B6844"/>
    <w:rsid w:val="003B6E75"/>
    <w:rsid w:val="003B7239"/>
    <w:rsid w:val="003C0E67"/>
    <w:rsid w:val="003C23F3"/>
    <w:rsid w:val="003C241E"/>
    <w:rsid w:val="003C2FA6"/>
    <w:rsid w:val="003C327A"/>
    <w:rsid w:val="003C3E57"/>
    <w:rsid w:val="003C4638"/>
    <w:rsid w:val="003C4DED"/>
    <w:rsid w:val="003C4F14"/>
    <w:rsid w:val="003C5CB6"/>
    <w:rsid w:val="003C6118"/>
    <w:rsid w:val="003C63DB"/>
    <w:rsid w:val="003C6885"/>
    <w:rsid w:val="003C68EF"/>
    <w:rsid w:val="003C6B23"/>
    <w:rsid w:val="003C6C6A"/>
    <w:rsid w:val="003C7870"/>
    <w:rsid w:val="003D066B"/>
    <w:rsid w:val="003D0709"/>
    <w:rsid w:val="003D0711"/>
    <w:rsid w:val="003D5EF8"/>
    <w:rsid w:val="003D667D"/>
    <w:rsid w:val="003D6D00"/>
    <w:rsid w:val="003D7C74"/>
    <w:rsid w:val="003E047B"/>
    <w:rsid w:val="003E1888"/>
    <w:rsid w:val="003E1FC2"/>
    <w:rsid w:val="003E3A51"/>
    <w:rsid w:val="003E3AB5"/>
    <w:rsid w:val="003E6A5F"/>
    <w:rsid w:val="003E6E8A"/>
    <w:rsid w:val="003F02D1"/>
    <w:rsid w:val="003F0475"/>
    <w:rsid w:val="003F08F9"/>
    <w:rsid w:val="003F0FF4"/>
    <w:rsid w:val="003F136A"/>
    <w:rsid w:val="003F271F"/>
    <w:rsid w:val="003F2A4F"/>
    <w:rsid w:val="003F352B"/>
    <w:rsid w:val="003F5130"/>
    <w:rsid w:val="003F656C"/>
    <w:rsid w:val="003F7A9F"/>
    <w:rsid w:val="004010F5"/>
    <w:rsid w:val="004025E5"/>
    <w:rsid w:val="004038B5"/>
    <w:rsid w:val="004047A2"/>
    <w:rsid w:val="00404A8F"/>
    <w:rsid w:val="004053E9"/>
    <w:rsid w:val="00405F62"/>
    <w:rsid w:val="00407C56"/>
    <w:rsid w:val="00407CCC"/>
    <w:rsid w:val="00410F0A"/>
    <w:rsid w:val="004113A0"/>
    <w:rsid w:val="004120E5"/>
    <w:rsid w:val="00412534"/>
    <w:rsid w:val="00413046"/>
    <w:rsid w:val="00414474"/>
    <w:rsid w:val="00415606"/>
    <w:rsid w:val="00416145"/>
    <w:rsid w:val="004167BF"/>
    <w:rsid w:val="0041729C"/>
    <w:rsid w:val="004210AC"/>
    <w:rsid w:val="004221F0"/>
    <w:rsid w:val="00422597"/>
    <w:rsid w:val="00424855"/>
    <w:rsid w:val="00424D7E"/>
    <w:rsid w:val="00425302"/>
    <w:rsid w:val="0042562D"/>
    <w:rsid w:val="00425996"/>
    <w:rsid w:val="00425D59"/>
    <w:rsid w:val="00426A7F"/>
    <w:rsid w:val="004270FB"/>
    <w:rsid w:val="00427700"/>
    <w:rsid w:val="0043179D"/>
    <w:rsid w:val="00434A7F"/>
    <w:rsid w:val="00435778"/>
    <w:rsid w:val="004365BA"/>
    <w:rsid w:val="00436DE3"/>
    <w:rsid w:val="00440726"/>
    <w:rsid w:val="00441578"/>
    <w:rsid w:val="00442655"/>
    <w:rsid w:val="0044354A"/>
    <w:rsid w:val="00444294"/>
    <w:rsid w:val="00444DBF"/>
    <w:rsid w:val="004453FF"/>
    <w:rsid w:val="00445B7B"/>
    <w:rsid w:val="004506F9"/>
    <w:rsid w:val="0045187A"/>
    <w:rsid w:val="00451BF2"/>
    <w:rsid w:val="00453531"/>
    <w:rsid w:val="00453BE0"/>
    <w:rsid w:val="00454465"/>
    <w:rsid w:val="00454CB5"/>
    <w:rsid w:val="00456825"/>
    <w:rsid w:val="00456BFB"/>
    <w:rsid w:val="004615B4"/>
    <w:rsid w:val="00461987"/>
    <w:rsid w:val="00461D95"/>
    <w:rsid w:val="00462A90"/>
    <w:rsid w:val="004639E6"/>
    <w:rsid w:val="00463B71"/>
    <w:rsid w:val="00463F00"/>
    <w:rsid w:val="004646CB"/>
    <w:rsid w:val="004662C4"/>
    <w:rsid w:val="004662C8"/>
    <w:rsid w:val="0046651C"/>
    <w:rsid w:val="00466B44"/>
    <w:rsid w:val="00467A35"/>
    <w:rsid w:val="0047079F"/>
    <w:rsid w:val="004716B0"/>
    <w:rsid w:val="00472B33"/>
    <w:rsid w:val="004733BB"/>
    <w:rsid w:val="00473F90"/>
    <w:rsid w:val="00475CF6"/>
    <w:rsid w:val="00477487"/>
    <w:rsid w:val="0048107F"/>
    <w:rsid w:val="00481589"/>
    <w:rsid w:val="00481CEA"/>
    <w:rsid w:val="00482A03"/>
    <w:rsid w:val="0048317D"/>
    <w:rsid w:val="00483D37"/>
    <w:rsid w:val="00484C27"/>
    <w:rsid w:val="00484D94"/>
    <w:rsid w:val="00485DEE"/>
    <w:rsid w:val="0048740A"/>
    <w:rsid w:val="00487D79"/>
    <w:rsid w:val="00487E01"/>
    <w:rsid w:val="004907AB"/>
    <w:rsid w:val="00491910"/>
    <w:rsid w:val="00491C59"/>
    <w:rsid w:val="00492CAC"/>
    <w:rsid w:val="00492FDD"/>
    <w:rsid w:val="00493A04"/>
    <w:rsid w:val="00493F85"/>
    <w:rsid w:val="00495388"/>
    <w:rsid w:val="00495606"/>
    <w:rsid w:val="0049580B"/>
    <w:rsid w:val="00496701"/>
    <w:rsid w:val="00496AA9"/>
    <w:rsid w:val="004A021B"/>
    <w:rsid w:val="004A2024"/>
    <w:rsid w:val="004A25BC"/>
    <w:rsid w:val="004A27D5"/>
    <w:rsid w:val="004A3F8E"/>
    <w:rsid w:val="004A4698"/>
    <w:rsid w:val="004A49E7"/>
    <w:rsid w:val="004A4C07"/>
    <w:rsid w:val="004A5357"/>
    <w:rsid w:val="004A5C01"/>
    <w:rsid w:val="004A646C"/>
    <w:rsid w:val="004A7144"/>
    <w:rsid w:val="004B10B2"/>
    <w:rsid w:val="004B21BC"/>
    <w:rsid w:val="004B4A17"/>
    <w:rsid w:val="004B4DAC"/>
    <w:rsid w:val="004B52BC"/>
    <w:rsid w:val="004B75C7"/>
    <w:rsid w:val="004C31AD"/>
    <w:rsid w:val="004C5B3A"/>
    <w:rsid w:val="004D0F02"/>
    <w:rsid w:val="004D13BD"/>
    <w:rsid w:val="004D2551"/>
    <w:rsid w:val="004D4DC8"/>
    <w:rsid w:val="004D5543"/>
    <w:rsid w:val="004D5E3F"/>
    <w:rsid w:val="004D6A1C"/>
    <w:rsid w:val="004E1837"/>
    <w:rsid w:val="004E26E8"/>
    <w:rsid w:val="004E2E25"/>
    <w:rsid w:val="004E437F"/>
    <w:rsid w:val="004E52A2"/>
    <w:rsid w:val="004E5CAB"/>
    <w:rsid w:val="004E6209"/>
    <w:rsid w:val="004E6A06"/>
    <w:rsid w:val="004E7B83"/>
    <w:rsid w:val="004F0244"/>
    <w:rsid w:val="004F0EF8"/>
    <w:rsid w:val="004F128F"/>
    <w:rsid w:val="004F15E4"/>
    <w:rsid w:val="004F3079"/>
    <w:rsid w:val="004F326A"/>
    <w:rsid w:val="004F3F00"/>
    <w:rsid w:val="004F46ED"/>
    <w:rsid w:val="004F5B8F"/>
    <w:rsid w:val="004F70B4"/>
    <w:rsid w:val="004F7828"/>
    <w:rsid w:val="004F7C3B"/>
    <w:rsid w:val="004F7F69"/>
    <w:rsid w:val="005014A9"/>
    <w:rsid w:val="005015BD"/>
    <w:rsid w:val="00501831"/>
    <w:rsid w:val="00501896"/>
    <w:rsid w:val="00502B1B"/>
    <w:rsid w:val="005050CE"/>
    <w:rsid w:val="0050559F"/>
    <w:rsid w:val="0050615A"/>
    <w:rsid w:val="00506315"/>
    <w:rsid w:val="0050675A"/>
    <w:rsid w:val="005117C0"/>
    <w:rsid w:val="00511F2A"/>
    <w:rsid w:val="005130CD"/>
    <w:rsid w:val="005150C8"/>
    <w:rsid w:val="00515C7C"/>
    <w:rsid w:val="0051678A"/>
    <w:rsid w:val="0052036B"/>
    <w:rsid w:val="0052038B"/>
    <w:rsid w:val="005216D2"/>
    <w:rsid w:val="00522F1B"/>
    <w:rsid w:val="0052301B"/>
    <w:rsid w:val="00523F7E"/>
    <w:rsid w:val="00526D90"/>
    <w:rsid w:val="00526DF8"/>
    <w:rsid w:val="00527694"/>
    <w:rsid w:val="005277B9"/>
    <w:rsid w:val="005279C2"/>
    <w:rsid w:val="005279D5"/>
    <w:rsid w:val="00530DFC"/>
    <w:rsid w:val="005314DD"/>
    <w:rsid w:val="00532299"/>
    <w:rsid w:val="00534AAC"/>
    <w:rsid w:val="00535E43"/>
    <w:rsid w:val="00535E7E"/>
    <w:rsid w:val="005365A5"/>
    <w:rsid w:val="00537CEA"/>
    <w:rsid w:val="0054089B"/>
    <w:rsid w:val="005438F9"/>
    <w:rsid w:val="005444E8"/>
    <w:rsid w:val="00545489"/>
    <w:rsid w:val="00545505"/>
    <w:rsid w:val="00545847"/>
    <w:rsid w:val="00546B77"/>
    <w:rsid w:val="00547BED"/>
    <w:rsid w:val="00547F42"/>
    <w:rsid w:val="005513D5"/>
    <w:rsid w:val="00554318"/>
    <w:rsid w:val="00554D8A"/>
    <w:rsid w:val="00555BCA"/>
    <w:rsid w:val="005576DE"/>
    <w:rsid w:val="00557850"/>
    <w:rsid w:val="00557903"/>
    <w:rsid w:val="005610BD"/>
    <w:rsid w:val="00561400"/>
    <w:rsid w:val="00561408"/>
    <w:rsid w:val="00563C6B"/>
    <w:rsid w:val="005641E4"/>
    <w:rsid w:val="005675C6"/>
    <w:rsid w:val="005675D9"/>
    <w:rsid w:val="00567767"/>
    <w:rsid w:val="00567EF8"/>
    <w:rsid w:val="005707CE"/>
    <w:rsid w:val="00571E14"/>
    <w:rsid w:val="00572329"/>
    <w:rsid w:val="00573F64"/>
    <w:rsid w:val="005748B6"/>
    <w:rsid w:val="005751A2"/>
    <w:rsid w:val="005755F1"/>
    <w:rsid w:val="00575D83"/>
    <w:rsid w:val="00575E51"/>
    <w:rsid w:val="00575FFF"/>
    <w:rsid w:val="00576293"/>
    <w:rsid w:val="005765A0"/>
    <w:rsid w:val="00576D83"/>
    <w:rsid w:val="005772AA"/>
    <w:rsid w:val="005808B7"/>
    <w:rsid w:val="00581CCE"/>
    <w:rsid w:val="0058207E"/>
    <w:rsid w:val="00583CD6"/>
    <w:rsid w:val="00584E01"/>
    <w:rsid w:val="005863F4"/>
    <w:rsid w:val="005875EE"/>
    <w:rsid w:val="005901AA"/>
    <w:rsid w:val="005902F9"/>
    <w:rsid w:val="00590636"/>
    <w:rsid w:val="005906F3"/>
    <w:rsid w:val="00590D55"/>
    <w:rsid w:val="00593E97"/>
    <w:rsid w:val="005940F4"/>
    <w:rsid w:val="005947F1"/>
    <w:rsid w:val="0059505E"/>
    <w:rsid w:val="005953BD"/>
    <w:rsid w:val="00595C04"/>
    <w:rsid w:val="005973D3"/>
    <w:rsid w:val="005A1A0C"/>
    <w:rsid w:val="005A1EC9"/>
    <w:rsid w:val="005A3199"/>
    <w:rsid w:val="005A46D5"/>
    <w:rsid w:val="005A604D"/>
    <w:rsid w:val="005A7A55"/>
    <w:rsid w:val="005A7CC1"/>
    <w:rsid w:val="005B0718"/>
    <w:rsid w:val="005B0F10"/>
    <w:rsid w:val="005B1A7C"/>
    <w:rsid w:val="005B24E9"/>
    <w:rsid w:val="005B2662"/>
    <w:rsid w:val="005B26D3"/>
    <w:rsid w:val="005B2AF8"/>
    <w:rsid w:val="005B460F"/>
    <w:rsid w:val="005B4D58"/>
    <w:rsid w:val="005B61D9"/>
    <w:rsid w:val="005B7F9F"/>
    <w:rsid w:val="005C134B"/>
    <w:rsid w:val="005C22A9"/>
    <w:rsid w:val="005C2DBB"/>
    <w:rsid w:val="005C4179"/>
    <w:rsid w:val="005C44A8"/>
    <w:rsid w:val="005C460C"/>
    <w:rsid w:val="005C4DEC"/>
    <w:rsid w:val="005C56A5"/>
    <w:rsid w:val="005C58EA"/>
    <w:rsid w:val="005C6189"/>
    <w:rsid w:val="005D0557"/>
    <w:rsid w:val="005D18CE"/>
    <w:rsid w:val="005D1EE4"/>
    <w:rsid w:val="005D2297"/>
    <w:rsid w:val="005D2B66"/>
    <w:rsid w:val="005D361B"/>
    <w:rsid w:val="005D4F65"/>
    <w:rsid w:val="005D51D7"/>
    <w:rsid w:val="005D5B7A"/>
    <w:rsid w:val="005D6578"/>
    <w:rsid w:val="005E1577"/>
    <w:rsid w:val="005E2BB2"/>
    <w:rsid w:val="005E354E"/>
    <w:rsid w:val="005E39FD"/>
    <w:rsid w:val="005E40AD"/>
    <w:rsid w:val="005E419F"/>
    <w:rsid w:val="005E4785"/>
    <w:rsid w:val="005E4E55"/>
    <w:rsid w:val="005F034C"/>
    <w:rsid w:val="005F15D5"/>
    <w:rsid w:val="005F4BA4"/>
    <w:rsid w:val="005F5DEA"/>
    <w:rsid w:val="005F6308"/>
    <w:rsid w:val="005F6BC4"/>
    <w:rsid w:val="0060103C"/>
    <w:rsid w:val="00601AFD"/>
    <w:rsid w:val="00602651"/>
    <w:rsid w:val="00602E24"/>
    <w:rsid w:val="00607034"/>
    <w:rsid w:val="006078C3"/>
    <w:rsid w:val="00610F8A"/>
    <w:rsid w:val="00611915"/>
    <w:rsid w:val="0061266F"/>
    <w:rsid w:val="00612C40"/>
    <w:rsid w:val="00614469"/>
    <w:rsid w:val="00614B10"/>
    <w:rsid w:val="0061554C"/>
    <w:rsid w:val="00620B16"/>
    <w:rsid w:val="006212F0"/>
    <w:rsid w:val="00632343"/>
    <w:rsid w:val="0063279E"/>
    <w:rsid w:val="00632B75"/>
    <w:rsid w:val="00633149"/>
    <w:rsid w:val="00633FE8"/>
    <w:rsid w:val="0063581A"/>
    <w:rsid w:val="00635F3A"/>
    <w:rsid w:val="00635FCA"/>
    <w:rsid w:val="00636FA7"/>
    <w:rsid w:val="0063722B"/>
    <w:rsid w:val="00637F89"/>
    <w:rsid w:val="0064182B"/>
    <w:rsid w:val="00643293"/>
    <w:rsid w:val="006439B5"/>
    <w:rsid w:val="00643C8C"/>
    <w:rsid w:val="00644ED1"/>
    <w:rsid w:val="006463B5"/>
    <w:rsid w:val="0064663C"/>
    <w:rsid w:val="0064694D"/>
    <w:rsid w:val="00646ACE"/>
    <w:rsid w:val="006471A5"/>
    <w:rsid w:val="00647BD2"/>
    <w:rsid w:val="00650570"/>
    <w:rsid w:val="00650710"/>
    <w:rsid w:val="0065088F"/>
    <w:rsid w:val="0065127B"/>
    <w:rsid w:val="0065171A"/>
    <w:rsid w:val="00651723"/>
    <w:rsid w:val="00651DE7"/>
    <w:rsid w:val="00652C25"/>
    <w:rsid w:val="006547EE"/>
    <w:rsid w:val="00655C9E"/>
    <w:rsid w:val="00655DB4"/>
    <w:rsid w:val="00656FAB"/>
    <w:rsid w:val="006578FF"/>
    <w:rsid w:val="00657C88"/>
    <w:rsid w:val="00657E8D"/>
    <w:rsid w:val="00660CFC"/>
    <w:rsid w:val="00660D56"/>
    <w:rsid w:val="006619CD"/>
    <w:rsid w:val="00663762"/>
    <w:rsid w:val="00663B11"/>
    <w:rsid w:val="00663ED2"/>
    <w:rsid w:val="00664179"/>
    <w:rsid w:val="006642F1"/>
    <w:rsid w:val="00664DD4"/>
    <w:rsid w:val="006651FD"/>
    <w:rsid w:val="00665760"/>
    <w:rsid w:val="00665F57"/>
    <w:rsid w:val="00666383"/>
    <w:rsid w:val="00670156"/>
    <w:rsid w:val="0067193E"/>
    <w:rsid w:val="00672724"/>
    <w:rsid w:val="00673BA4"/>
    <w:rsid w:val="0067500E"/>
    <w:rsid w:val="006762E3"/>
    <w:rsid w:val="0067663A"/>
    <w:rsid w:val="00680F0E"/>
    <w:rsid w:val="00681897"/>
    <w:rsid w:val="00682B0F"/>
    <w:rsid w:val="006830BD"/>
    <w:rsid w:val="006834F5"/>
    <w:rsid w:val="00684179"/>
    <w:rsid w:val="00684E7B"/>
    <w:rsid w:val="00687169"/>
    <w:rsid w:val="00687DFC"/>
    <w:rsid w:val="00687F4B"/>
    <w:rsid w:val="00690F74"/>
    <w:rsid w:val="006910BE"/>
    <w:rsid w:val="006919C4"/>
    <w:rsid w:val="00692800"/>
    <w:rsid w:val="0069489A"/>
    <w:rsid w:val="00695D38"/>
    <w:rsid w:val="006974B2"/>
    <w:rsid w:val="00697606"/>
    <w:rsid w:val="00697C57"/>
    <w:rsid w:val="00697F64"/>
    <w:rsid w:val="006A0A40"/>
    <w:rsid w:val="006A0CA7"/>
    <w:rsid w:val="006A184F"/>
    <w:rsid w:val="006A1990"/>
    <w:rsid w:val="006A1A54"/>
    <w:rsid w:val="006A1FC5"/>
    <w:rsid w:val="006A2ECE"/>
    <w:rsid w:val="006A3DBB"/>
    <w:rsid w:val="006A530C"/>
    <w:rsid w:val="006A548B"/>
    <w:rsid w:val="006A5A42"/>
    <w:rsid w:val="006A5CBC"/>
    <w:rsid w:val="006A656E"/>
    <w:rsid w:val="006A6D6A"/>
    <w:rsid w:val="006B0A13"/>
    <w:rsid w:val="006B0B9A"/>
    <w:rsid w:val="006B10E4"/>
    <w:rsid w:val="006B15D3"/>
    <w:rsid w:val="006B170C"/>
    <w:rsid w:val="006B6972"/>
    <w:rsid w:val="006C0625"/>
    <w:rsid w:val="006C0D21"/>
    <w:rsid w:val="006C29B9"/>
    <w:rsid w:val="006C43E1"/>
    <w:rsid w:val="006C77CE"/>
    <w:rsid w:val="006D387B"/>
    <w:rsid w:val="006D795E"/>
    <w:rsid w:val="006E17A3"/>
    <w:rsid w:val="006E1AB3"/>
    <w:rsid w:val="006E2EF0"/>
    <w:rsid w:val="006E3D60"/>
    <w:rsid w:val="006E3EEB"/>
    <w:rsid w:val="006E4573"/>
    <w:rsid w:val="006E56FC"/>
    <w:rsid w:val="006E61CF"/>
    <w:rsid w:val="006E7082"/>
    <w:rsid w:val="006E775B"/>
    <w:rsid w:val="006F04BE"/>
    <w:rsid w:val="006F37C6"/>
    <w:rsid w:val="006F4380"/>
    <w:rsid w:val="006F6047"/>
    <w:rsid w:val="006F649A"/>
    <w:rsid w:val="006F741F"/>
    <w:rsid w:val="006F7C06"/>
    <w:rsid w:val="00700A89"/>
    <w:rsid w:val="007018FB"/>
    <w:rsid w:val="00702953"/>
    <w:rsid w:val="00702C07"/>
    <w:rsid w:val="00703739"/>
    <w:rsid w:val="00703B42"/>
    <w:rsid w:val="00704873"/>
    <w:rsid w:val="00705A82"/>
    <w:rsid w:val="00705CCD"/>
    <w:rsid w:val="00705D30"/>
    <w:rsid w:val="00706371"/>
    <w:rsid w:val="00706374"/>
    <w:rsid w:val="00706431"/>
    <w:rsid w:val="00711269"/>
    <w:rsid w:val="00713329"/>
    <w:rsid w:val="007133CC"/>
    <w:rsid w:val="007149D9"/>
    <w:rsid w:val="00714EE2"/>
    <w:rsid w:val="00716703"/>
    <w:rsid w:val="007168CD"/>
    <w:rsid w:val="00716BAA"/>
    <w:rsid w:val="00717368"/>
    <w:rsid w:val="00720024"/>
    <w:rsid w:val="00723000"/>
    <w:rsid w:val="007235BD"/>
    <w:rsid w:val="007239F4"/>
    <w:rsid w:val="007252FB"/>
    <w:rsid w:val="007329CA"/>
    <w:rsid w:val="00733AE4"/>
    <w:rsid w:val="00733D4B"/>
    <w:rsid w:val="00734003"/>
    <w:rsid w:val="00734AC5"/>
    <w:rsid w:val="00735460"/>
    <w:rsid w:val="00736822"/>
    <w:rsid w:val="00736FE2"/>
    <w:rsid w:val="00737372"/>
    <w:rsid w:val="007376B1"/>
    <w:rsid w:val="00737D8A"/>
    <w:rsid w:val="00740ABE"/>
    <w:rsid w:val="00743879"/>
    <w:rsid w:val="0074405B"/>
    <w:rsid w:val="0074439A"/>
    <w:rsid w:val="00745A4C"/>
    <w:rsid w:val="00745C83"/>
    <w:rsid w:val="00747970"/>
    <w:rsid w:val="007503D0"/>
    <w:rsid w:val="00750FAF"/>
    <w:rsid w:val="00751AE0"/>
    <w:rsid w:val="00752764"/>
    <w:rsid w:val="00754846"/>
    <w:rsid w:val="007556A7"/>
    <w:rsid w:val="00755CAE"/>
    <w:rsid w:val="00757F92"/>
    <w:rsid w:val="00760537"/>
    <w:rsid w:val="007606F9"/>
    <w:rsid w:val="007610D6"/>
    <w:rsid w:val="00761CEE"/>
    <w:rsid w:val="00762ACE"/>
    <w:rsid w:val="00764349"/>
    <w:rsid w:val="00764FAD"/>
    <w:rsid w:val="007653C5"/>
    <w:rsid w:val="00765B23"/>
    <w:rsid w:val="00765EFA"/>
    <w:rsid w:val="00765F06"/>
    <w:rsid w:val="00766066"/>
    <w:rsid w:val="00767582"/>
    <w:rsid w:val="007676AA"/>
    <w:rsid w:val="007701AC"/>
    <w:rsid w:val="0077070F"/>
    <w:rsid w:val="007711BE"/>
    <w:rsid w:val="00772670"/>
    <w:rsid w:val="007735AC"/>
    <w:rsid w:val="00774A07"/>
    <w:rsid w:val="00774B52"/>
    <w:rsid w:val="00774EFE"/>
    <w:rsid w:val="00775E0C"/>
    <w:rsid w:val="007761D9"/>
    <w:rsid w:val="007768C1"/>
    <w:rsid w:val="00776AC5"/>
    <w:rsid w:val="00782900"/>
    <w:rsid w:val="007844D5"/>
    <w:rsid w:val="00784C2D"/>
    <w:rsid w:val="00784FBB"/>
    <w:rsid w:val="00790884"/>
    <w:rsid w:val="00790BAF"/>
    <w:rsid w:val="00791624"/>
    <w:rsid w:val="00793BA9"/>
    <w:rsid w:val="00797810"/>
    <w:rsid w:val="007A01AE"/>
    <w:rsid w:val="007A0C02"/>
    <w:rsid w:val="007A7924"/>
    <w:rsid w:val="007B032F"/>
    <w:rsid w:val="007B0963"/>
    <w:rsid w:val="007B0AA1"/>
    <w:rsid w:val="007B1F6A"/>
    <w:rsid w:val="007B213D"/>
    <w:rsid w:val="007B38CA"/>
    <w:rsid w:val="007B3EC5"/>
    <w:rsid w:val="007B4E18"/>
    <w:rsid w:val="007B532B"/>
    <w:rsid w:val="007B7321"/>
    <w:rsid w:val="007B7897"/>
    <w:rsid w:val="007B7B42"/>
    <w:rsid w:val="007C09FA"/>
    <w:rsid w:val="007C0A91"/>
    <w:rsid w:val="007C0ECF"/>
    <w:rsid w:val="007C210F"/>
    <w:rsid w:val="007C31E6"/>
    <w:rsid w:val="007C6433"/>
    <w:rsid w:val="007C65C0"/>
    <w:rsid w:val="007C6716"/>
    <w:rsid w:val="007C6A34"/>
    <w:rsid w:val="007D03F1"/>
    <w:rsid w:val="007D1FE3"/>
    <w:rsid w:val="007D24C1"/>
    <w:rsid w:val="007D2B5C"/>
    <w:rsid w:val="007D31BD"/>
    <w:rsid w:val="007D42DA"/>
    <w:rsid w:val="007D44BE"/>
    <w:rsid w:val="007D45B1"/>
    <w:rsid w:val="007D493B"/>
    <w:rsid w:val="007D5233"/>
    <w:rsid w:val="007D52AA"/>
    <w:rsid w:val="007D640A"/>
    <w:rsid w:val="007E26AB"/>
    <w:rsid w:val="007E2703"/>
    <w:rsid w:val="007E2C33"/>
    <w:rsid w:val="007E2CEF"/>
    <w:rsid w:val="007E32D7"/>
    <w:rsid w:val="007E39CB"/>
    <w:rsid w:val="007E3C99"/>
    <w:rsid w:val="007E5F13"/>
    <w:rsid w:val="007E668A"/>
    <w:rsid w:val="007E7E28"/>
    <w:rsid w:val="007F036B"/>
    <w:rsid w:val="007F14DE"/>
    <w:rsid w:val="007F1A56"/>
    <w:rsid w:val="007F21C7"/>
    <w:rsid w:val="007F31D7"/>
    <w:rsid w:val="007F3516"/>
    <w:rsid w:val="007F438C"/>
    <w:rsid w:val="007F7446"/>
    <w:rsid w:val="007F7661"/>
    <w:rsid w:val="008007A1"/>
    <w:rsid w:val="00800F68"/>
    <w:rsid w:val="0080433A"/>
    <w:rsid w:val="00804BD1"/>
    <w:rsid w:val="008059FC"/>
    <w:rsid w:val="0080647D"/>
    <w:rsid w:val="00806622"/>
    <w:rsid w:val="00806625"/>
    <w:rsid w:val="00806F73"/>
    <w:rsid w:val="00807B43"/>
    <w:rsid w:val="00810A86"/>
    <w:rsid w:val="00810AD9"/>
    <w:rsid w:val="00810DB9"/>
    <w:rsid w:val="00810E3C"/>
    <w:rsid w:val="00812582"/>
    <w:rsid w:val="00813681"/>
    <w:rsid w:val="00813872"/>
    <w:rsid w:val="00815BA1"/>
    <w:rsid w:val="00815C4E"/>
    <w:rsid w:val="00815D13"/>
    <w:rsid w:val="0082350D"/>
    <w:rsid w:val="00825D0C"/>
    <w:rsid w:val="00826A8D"/>
    <w:rsid w:val="00826FF4"/>
    <w:rsid w:val="00827F16"/>
    <w:rsid w:val="00831083"/>
    <w:rsid w:val="0083185B"/>
    <w:rsid w:val="008321F1"/>
    <w:rsid w:val="008329A0"/>
    <w:rsid w:val="0083333C"/>
    <w:rsid w:val="008352A7"/>
    <w:rsid w:val="00835C8D"/>
    <w:rsid w:val="008361B4"/>
    <w:rsid w:val="0083668A"/>
    <w:rsid w:val="00840C4B"/>
    <w:rsid w:val="008417AA"/>
    <w:rsid w:val="008421BD"/>
    <w:rsid w:val="00842567"/>
    <w:rsid w:val="008431D2"/>
    <w:rsid w:val="00845233"/>
    <w:rsid w:val="008454E6"/>
    <w:rsid w:val="00846931"/>
    <w:rsid w:val="00846FD8"/>
    <w:rsid w:val="00847587"/>
    <w:rsid w:val="008475A2"/>
    <w:rsid w:val="00847898"/>
    <w:rsid w:val="00850002"/>
    <w:rsid w:val="00850039"/>
    <w:rsid w:val="0085035F"/>
    <w:rsid w:val="00851174"/>
    <w:rsid w:val="00852658"/>
    <w:rsid w:val="00853AFD"/>
    <w:rsid w:val="00853DD0"/>
    <w:rsid w:val="00854FD0"/>
    <w:rsid w:val="00855ED8"/>
    <w:rsid w:val="00856409"/>
    <w:rsid w:val="00856AAD"/>
    <w:rsid w:val="00856E0D"/>
    <w:rsid w:val="008571F3"/>
    <w:rsid w:val="00857290"/>
    <w:rsid w:val="0085788F"/>
    <w:rsid w:val="00857CBE"/>
    <w:rsid w:val="0086038F"/>
    <w:rsid w:val="0086288B"/>
    <w:rsid w:val="00863D94"/>
    <w:rsid w:val="00864E88"/>
    <w:rsid w:val="00865BDA"/>
    <w:rsid w:val="00865E0D"/>
    <w:rsid w:val="00867B1C"/>
    <w:rsid w:val="00867E1D"/>
    <w:rsid w:val="00870D27"/>
    <w:rsid w:val="00871574"/>
    <w:rsid w:val="00872C99"/>
    <w:rsid w:val="00873B6A"/>
    <w:rsid w:val="00873E13"/>
    <w:rsid w:val="00874C8A"/>
    <w:rsid w:val="00874FD6"/>
    <w:rsid w:val="0087624C"/>
    <w:rsid w:val="0088156F"/>
    <w:rsid w:val="008828F6"/>
    <w:rsid w:val="00882ACD"/>
    <w:rsid w:val="00883631"/>
    <w:rsid w:val="008852F9"/>
    <w:rsid w:val="0088622B"/>
    <w:rsid w:val="00886F18"/>
    <w:rsid w:val="00890230"/>
    <w:rsid w:val="008909E5"/>
    <w:rsid w:val="0089113D"/>
    <w:rsid w:val="008922FB"/>
    <w:rsid w:val="008929CC"/>
    <w:rsid w:val="00892EFB"/>
    <w:rsid w:val="008935A9"/>
    <w:rsid w:val="00894183"/>
    <w:rsid w:val="0089500C"/>
    <w:rsid w:val="008954AC"/>
    <w:rsid w:val="00895863"/>
    <w:rsid w:val="00895D63"/>
    <w:rsid w:val="008965F5"/>
    <w:rsid w:val="008972BE"/>
    <w:rsid w:val="0089740F"/>
    <w:rsid w:val="00897F2A"/>
    <w:rsid w:val="008A028A"/>
    <w:rsid w:val="008A1DF7"/>
    <w:rsid w:val="008A3E25"/>
    <w:rsid w:val="008A7EEA"/>
    <w:rsid w:val="008B03C2"/>
    <w:rsid w:val="008B0BE5"/>
    <w:rsid w:val="008B1401"/>
    <w:rsid w:val="008B1AEB"/>
    <w:rsid w:val="008B1EF5"/>
    <w:rsid w:val="008B227C"/>
    <w:rsid w:val="008B23B2"/>
    <w:rsid w:val="008B2856"/>
    <w:rsid w:val="008B2AB5"/>
    <w:rsid w:val="008B5224"/>
    <w:rsid w:val="008B6265"/>
    <w:rsid w:val="008B6731"/>
    <w:rsid w:val="008B7A15"/>
    <w:rsid w:val="008B7C09"/>
    <w:rsid w:val="008C2476"/>
    <w:rsid w:val="008C2B34"/>
    <w:rsid w:val="008C4629"/>
    <w:rsid w:val="008C79C6"/>
    <w:rsid w:val="008C7E4F"/>
    <w:rsid w:val="008D02C8"/>
    <w:rsid w:val="008D1251"/>
    <w:rsid w:val="008D36C9"/>
    <w:rsid w:val="008D3BA8"/>
    <w:rsid w:val="008D667F"/>
    <w:rsid w:val="008E033F"/>
    <w:rsid w:val="008E09B3"/>
    <w:rsid w:val="008E2948"/>
    <w:rsid w:val="008E2B8D"/>
    <w:rsid w:val="008E3B44"/>
    <w:rsid w:val="008E3CA1"/>
    <w:rsid w:val="008E48AB"/>
    <w:rsid w:val="008E5138"/>
    <w:rsid w:val="008E724B"/>
    <w:rsid w:val="008F016F"/>
    <w:rsid w:val="008F0658"/>
    <w:rsid w:val="008F06C9"/>
    <w:rsid w:val="008F0817"/>
    <w:rsid w:val="008F11F2"/>
    <w:rsid w:val="008F1C75"/>
    <w:rsid w:val="008F2987"/>
    <w:rsid w:val="008F2D92"/>
    <w:rsid w:val="008F4F48"/>
    <w:rsid w:val="008F6A1A"/>
    <w:rsid w:val="00900CA4"/>
    <w:rsid w:val="00903E7E"/>
    <w:rsid w:val="00905244"/>
    <w:rsid w:val="00906128"/>
    <w:rsid w:val="00906C29"/>
    <w:rsid w:val="009076C2"/>
    <w:rsid w:val="00907738"/>
    <w:rsid w:val="0090791B"/>
    <w:rsid w:val="00910206"/>
    <w:rsid w:val="00911095"/>
    <w:rsid w:val="009113EC"/>
    <w:rsid w:val="00912E54"/>
    <w:rsid w:val="00914140"/>
    <w:rsid w:val="00915FCD"/>
    <w:rsid w:val="00915FD1"/>
    <w:rsid w:val="0091634A"/>
    <w:rsid w:val="00916DF0"/>
    <w:rsid w:val="00917607"/>
    <w:rsid w:val="009218D7"/>
    <w:rsid w:val="00922520"/>
    <w:rsid w:val="00922694"/>
    <w:rsid w:val="009233E1"/>
    <w:rsid w:val="009237FC"/>
    <w:rsid w:val="00923E5A"/>
    <w:rsid w:val="00924456"/>
    <w:rsid w:val="00924B95"/>
    <w:rsid w:val="00925E68"/>
    <w:rsid w:val="00926372"/>
    <w:rsid w:val="00926D1A"/>
    <w:rsid w:val="00930934"/>
    <w:rsid w:val="00930BCD"/>
    <w:rsid w:val="00930C51"/>
    <w:rsid w:val="009321BD"/>
    <w:rsid w:val="00934498"/>
    <w:rsid w:val="00936079"/>
    <w:rsid w:val="009365F6"/>
    <w:rsid w:val="00936774"/>
    <w:rsid w:val="009367C1"/>
    <w:rsid w:val="0093710D"/>
    <w:rsid w:val="009408F5"/>
    <w:rsid w:val="00940C2B"/>
    <w:rsid w:val="00941024"/>
    <w:rsid w:val="009419C8"/>
    <w:rsid w:val="00942B00"/>
    <w:rsid w:val="00942F96"/>
    <w:rsid w:val="00943F54"/>
    <w:rsid w:val="009445CF"/>
    <w:rsid w:val="009447C1"/>
    <w:rsid w:val="00945A55"/>
    <w:rsid w:val="0094700F"/>
    <w:rsid w:val="00947957"/>
    <w:rsid w:val="0095017E"/>
    <w:rsid w:val="00951C02"/>
    <w:rsid w:val="00951C9A"/>
    <w:rsid w:val="00952C2F"/>
    <w:rsid w:val="00954511"/>
    <w:rsid w:val="009545F1"/>
    <w:rsid w:val="009549AE"/>
    <w:rsid w:val="00955A1B"/>
    <w:rsid w:val="00957885"/>
    <w:rsid w:val="00957937"/>
    <w:rsid w:val="00960DF1"/>
    <w:rsid w:val="00961076"/>
    <w:rsid w:val="009638A3"/>
    <w:rsid w:val="009638A6"/>
    <w:rsid w:val="00963C62"/>
    <w:rsid w:val="00964CAD"/>
    <w:rsid w:val="009702DF"/>
    <w:rsid w:val="00972488"/>
    <w:rsid w:val="00973726"/>
    <w:rsid w:val="0097607D"/>
    <w:rsid w:val="00976DB8"/>
    <w:rsid w:val="00977DE0"/>
    <w:rsid w:val="009803E1"/>
    <w:rsid w:val="00980A2E"/>
    <w:rsid w:val="0098260D"/>
    <w:rsid w:val="00983D50"/>
    <w:rsid w:val="00983F73"/>
    <w:rsid w:val="00985394"/>
    <w:rsid w:val="009870A7"/>
    <w:rsid w:val="00990344"/>
    <w:rsid w:val="0099069A"/>
    <w:rsid w:val="00990CCE"/>
    <w:rsid w:val="00994745"/>
    <w:rsid w:val="0099561A"/>
    <w:rsid w:val="00996739"/>
    <w:rsid w:val="00996A7F"/>
    <w:rsid w:val="0099727A"/>
    <w:rsid w:val="009A0D62"/>
    <w:rsid w:val="009A1537"/>
    <w:rsid w:val="009A15D7"/>
    <w:rsid w:val="009A1C22"/>
    <w:rsid w:val="009A3825"/>
    <w:rsid w:val="009A3CB6"/>
    <w:rsid w:val="009A3F03"/>
    <w:rsid w:val="009A4654"/>
    <w:rsid w:val="009A7900"/>
    <w:rsid w:val="009B0C0F"/>
    <w:rsid w:val="009B163E"/>
    <w:rsid w:val="009B2DF0"/>
    <w:rsid w:val="009B5684"/>
    <w:rsid w:val="009B5998"/>
    <w:rsid w:val="009B5BFE"/>
    <w:rsid w:val="009B6688"/>
    <w:rsid w:val="009B7992"/>
    <w:rsid w:val="009B7D15"/>
    <w:rsid w:val="009C0035"/>
    <w:rsid w:val="009C0074"/>
    <w:rsid w:val="009C00F4"/>
    <w:rsid w:val="009C0681"/>
    <w:rsid w:val="009C0760"/>
    <w:rsid w:val="009C0A34"/>
    <w:rsid w:val="009C0F50"/>
    <w:rsid w:val="009C3254"/>
    <w:rsid w:val="009D0101"/>
    <w:rsid w:val="009D078C"/>
    <w:rsid w:val="009D77A5"/>
    <w:rsid w:val="009D7E85"/>
    <w:rsid w:val="009E11C3"/>
    <w:rsid w:val="009E12B9"/>
    <w:rsid w:val="009E1FA9"/>
    <w:rsid w:val="009E2036"/>
    <w:rsid w:val="009E363B"/>
    <w:rsid w:val="009E6637"/>
    <w:rsid w:val="009E6665"/>
    <w:rsid w:val="009E6EF2"/>
    <w:rsid w:val="009E7D80"/>
    <w:rsid w:val="009F0AC6"/>
    <w:rsid w:val="009F1391"/>
    <w:rsid w:val="009F175E"/>
    <w:rsid w:val="009F1A91"/>
    <w:rsid w:val="009F1DCB"/>
    <w:rsid w:val="009F3447"/>
    <w:rsid w:val="009F4E8D"/>
    <w:rsid w:val="009F556E"/>
    <w:rsid w:val="009F5BEA"/>
    <w:rsid w:val="009F6189"/>
    <w:rsid w:val="009F75A1"/>
    <w:rsid w:val="009F78D0"/>
    <w:rsid w:val="00A006CD"/>
    <w:rsid w:val="00A009C4"/>
    <w:rsid w:val="00A01E4B"/>
    <w:rsid w:val="00A02317"/>
    <w:rsid w:val="00A04F48"/>
    <w:rsid w:val="00A07655"/>
    <w:rsid w:val="00A11788"/>
    <w:rsid w:val="00A12B7B"/>
    <w:rsid w:val="00A13425"/>
    <w:rsid w:val="00A13A86"/>
    <w:rsid w:val="00A167C1"/>
    <w:rsid w:val="00A169FC"/>
    <w:rsid w:val="00A16B22"/>
    <w:rsid w:val="00A173D8"/>
    <w:rsid w:val="00A20014"/>
    <w:rsid w:val="00A20109"/>
    <w:rsid w:val="00A22AA5"/>
    <w:rsid w:val="00A25980"/>
    <w:rsid w:val="00A26A2E"/>
    <w:rsid w:val="00A26A31"/>
    <w:rsid w:val="00A26A4E"/>
    <w:rsid w:val="00A26F11"/>
    <w:rsid w:val="00A26FFE"/>
    <w:rsid w:val="00A27158"/>
    <w:rsid w:val="00A2724F"/>
    <w:rsid w:val="00A30EF1"/>
    <w:rsid w:val="00A3219B"/>
    <w:rsid w:val="00A32582"/>
    <w:rsid w:val="00A32E58"/>
    <w:rsid w:val="00A33A60"/>
    <w:rsid w:val="00A343F7"/>
    <w:rsid w:val="00A3453A"/>
    <w:rsid w:val="00A34626"/>
    <w:rsid w:val="00A34EB7"/>
    <w:rsid w:val="00A36ACF"/>
    <w:rsid w:val="00A36B49"/>
    <w:rsid w:val="00A37EE9"/>
    <w:rsid w:val="00A4214F"/>
    <w:rsid w:val="00A429F7"/>
    <w:rsid w:val="00A43E37"/>
    <w:rsid w:val="00A46417"/>
    <w:rsid w:val="00A4717A"/>
    <w:rsid w:val="00A503BC"/>
    <w:rsid w:val="00A518E5"/>
    <w:rsid w:val="00A51E5B"/>
    <w:rsid w:val="00A529A9"/>
    <w:rsid w:val="00A52D05"/>
    <w:rsid w:val="00A5361F"/>
    <w:rsid w:val="00A53F8C"/>
    <w:rsid w:val="00A55759"/>
    <w:rsid w:val="00A55C55"/>
    <w:rsid w:val="00A579A9"/>
    <w:rsid w:val="00A606ED"/>
    <w:rsid w:val="00A60E29"/>
    <w:rsid w:val="00A61A58"/>
    <w:rsid w:val="00A6255C"/>
    <w:rsid w:val="00A6389D"/>
    <w:rsid w:val="00A64222"/>
    <w:rsid w:val="00A65338"/>
    <w:rsid w:val="00A65C37"/>
    <w:rsid w:val="00A65D2C"/>
    <w:rsid w:val="00A666A7"/>
    <w:rsid w:val="00A66A42"/>
    <w:rsid w:val="00A6722C"/>
    <w:rsid w:val="00A7038F"/>
    <w:rsid w:val="00A70704"/>
    <w:rsid w:val="00A7086B"/>
    <w:rsid w:val="00A714D5"/>
    <w:rsid w:val="00A71BA3"/>
    <w:rsid w:val="00A71FA8"/>
    <w:rsid w:val="00A725C8"/>
    <w:rsid w:val="00A7329E"/>
    <w:rsid w:val="00A73BDC"/>
    <w:rsid w:val="00A74F7A"/>
    <w:rsid w:val="00A7541B"/>
    <w:rsid w:val="00A75A76"/>
    <w:rsid w:val="00A77BB9"/>
    <w:rsid w:val="00A80CEC"/>
    <w:rsid w:val="00A81293"/>
    <w:rsid w:val="00A823BD"/>
    <w:rsid w:val="00A826F6"/>
    <w:rsid w:val="00A82E8B"/>
    <w:rsid w:val="00A8318B"/>
    <w:rsid w:val="00A83931"/>
    <w:rsid w:val="00A83CBD"/>
    <w:rsid w:val="00A84FD9"/>
    <w:rsid w:val="00A85756"/>
    <w:rsid w:val="00A86572"/>
    <w:rsid w:val="00A908FE"/>
    <w:rsid w:val="00A91E83"/>
    <w:rsid w:val="00A92AAC"/>
    <w:rsid w:val="00A92F02"/>
    <w:rsid w:val="00A9419A"/>
    <w:rsid w:val="00A95768"/>
    <w:rsid w:val="00A95D81"/>
    <w:rsid w:val="00A96C33"/>
    <w:rsid w:val="00A97A6B"/>
    <w:rsid w:val="00A97FA0"/>
    <w:rsid w:val="00AA1E6A"/>
    <w:rsid w:val="00AA2CE1"/>
    <w:rsid w:val="00AA2FFC"/>
    <w:rsid w:val="00AA37F7"/>
    <w:rsid w:val="00AA54E3"/>
    <w:rsid w:val="00AA63A6"/>
    <w:rsid w:val="00AA696F"/>
    <w:rsid w:val="00AA6D41"/>
    <w:rsid w:val="00AB08FF"/>
    <w:rsid w:val="00AB14A1"/>
    <w:rsid w:val="00AB334E"/>
    <w:rsid w:val="00AB39AA"/>
    <w:rsid w:val="00AB6E46"/>
    <w:rsid w:val="00AB6E63"/>
    <w:rsid w:val="00AB7570"/>
    <w:rsid w:val="00AB7A9D"/>
    <w:rsid w:val="00AC03DF"/>
    <w:rsid w:val="00AC0708"/>
    <w:rsid w:val="00AC288A"/>
    <w:rsid w:val="00AC3FB1"/>
    <w:rsid w:val="00AC54FE"/>
    <w:rsid w:val="00AC5CCC"/>
    <w:rsid w:val="00AC7304"/>
    <w:rsid w:val="00AD179F"/>
    <w:rsid w:val="00AD18D5"/>
    <w:rsid w:val="00AD21B5"/>
    <w:rsid w:val="00AD3B05"/>
    <w:rsid w:val="00AD5985"/>
    <w:rsid w:val="00AD6404"/>
    <w:rsid w:val="00AD68C5"/>
    <w:rsid w:val="00AD77A7"/>
    <w:rsid w:val="00AE080E"/>
    <w:rsid w:val="00AE2548"/>
    <w:rsid w:val="00AE38A8"/>
    <w:rsid w:val="00AE57C8"/>
    <w:rsid w:val="00AF125E"/>
    <w:rsid w:val="00AF2DCC"/>
    <w:rsid w:val="00AF3397"/>
    <w:rsid w:val="00AF3C27"/>
    <w:rsid w:val="00AF430B"/>
    <w:rsid w:val="00AF50F5"/>
    <w:rsid w:val="00AF5D9A"/>
    <w:rsid w:val="00AF60ED"/>
    <w:rsid w:val="00AF62D5"/>
    <w:rsid w:val="00AF6892"/>
    <w:rsid w:val="00AF7AE8"/>
    <w:rsid w:val="00B00EF0"/>
    <w:rsid w:val="00B02499"/>
    <w:rsid w:val="00B02A16"/>
    <w:rsid w:val="00B02FEA"/>
    <w:rsid w:val="00B03BD6"/>
    <w:rsid w:val="00B04F8F"/>
    <w:rsid w:val="00B064A2"/>
    <w:rsid w:val="00B073FE"/>
    <w:rsid w:val="00B115B9"/>
    <w:rsid w:val="00B11C08"/>
    <w:rsid w:val="00B12313"/>
    <w:rsid w:val="00B1272C"/>
    <w:rsid w:val="00B14B2F"/>
    <w:rsid w:val="00B151C3"/>
    <w:rsid w:val="00B16A0B"/>
    <w:rsid w:val="00B17DD9"/>
    <w:rsid w:val="00B20096"/>
    <w:rsid w:val="00B21707"/>
    <w:rsid w:val="00B225A0"/>
    <w:rsid w:val="00B22E08"/>
    <w:rsid w:val="00B24607"/>
    <w:rsid w:val="00B247F1"/>
    <w:rsid w:val="00B24A61"/>
    <w:rsid w:val="00B24F2D"/>
    <w:rsid w:val="00B25437"/>
    <w:rsid w:val="00B25965"/>
    <w:rsid w:val="00B25D42"/>
    <w:rsid w:val="00B266FA"/>
    <w:rsid w:val="00B26D4E"/>
    <w:rsid w:val="00B30D0C"/>
    <w:rsid w:val="00B31066"/>
    <w:rsid w:val="00B31F75"/>
    <w:rsid w:val="00B31F9A"/>
    <w:rsid w:val="00B32061"/>
    <w:rsid w:val="00B332F5"/>
    <w:rsid w:val="00B33752"/>
    <w:rsid w:val="00B33EAF"/>
    <w:rsid w:val="00B3661F"/>
    <w:rsid w:val="00B379BB"/>
    <w:rsid w:val="00B37A6A"/>
    <w:rsid w:val="00B41ED7"/>
    <w:rsid w:val="00B422CC"/>
    <w:rsid w:val="00B447C8"/>
    <w:rsid w:val="00B46331"/>
    <w:rsid w:val="00B47A5A"/>
    <w:rsid w:val="00B47AFD"/>
    <w:rsid w:val="00B51014"/>
    <w:rsid w:val="00B51F00"/>
    <w:rsid w:val="00B521A6"/>
    <w:rsid w:val="00B5313F"/>
    <w:rsid w:val="00B535AB"/>
    <w:rsid w:val="00B5364F"/>
    <w:rsid w:val="00B54E26"/>
    <w:rsid w:val="00B55033"/>
    <w:rsid w:val="00B570C9"/>
    <w:rsid w:val="00B6027D"/>
    <w:rsid w:val="00B60D67"/>
    <w:rsid w:val="00B61E49"/>
    <w:rsid w:val="00B63987"/>
    <w:rsid w:val="00B66013"/>
    <w:rsid w:val="00B662B7"/>
    <w:rsid w:val="00B702BC"/>
    <w:rsid w:val="00B71371"/>
    <w:rsid w:val="00B71BA4"/>
    <w:rsid w:val="00B74596"/>
    <w:rsid w:val="00B7495E"/>
    <w:rsid w:val="00B74BC9"/>
    <w:rsid w:val="00B7553D"/>
    <w:rsid w:val="00B7660D"/>
    <w:rsid w:val="00B770BF"/>
    <w:rsid w:val="00B80055"/>
    <w:rsid w:val="00B822F8"/>
    <w:rsid w:val="00B82E62"/>
    <w:rsid w:val="00B830B0"/>
    <w:rsid w:val="00B8365F"/>
    <w:rsid w:val="00B84A8B"/>
    <w:rsid w:val="00B8549C"/>
    <w:rsid w:val="00B857CD"/>
    <w:rsid w:val="00B85D64"/>
    <w:rsid w:val="00B86290"/>
    <w:rsid w:val="00B86FD0"/>
    <w:rsid w:val="00B8706C"/>
    <w:rsid w:val="00B87674"/>
    <w:rsid w:val="00B8784F"/>
    <w:rsid w:val="00B926A9"/>
    <w:rsid w:val="00B92C93"/>
    <w:rsid w:val="00B965D6"/>
    <w:rsid w:val="00BA0E95"/>
    <w:rsid w:val="00BA11C0"/>
    <w:rsid w:val="00BA3A1B"/>
    <w:rsid w:val="00BA5761"/>
    <w:rsid w:val="00BA5DB7"/>
    <w:rsid w:val="00BA71A6"/>
    <w:rsid w:val="00BA7960"/>
    <w:rsid w:val="00BB149E"/>
    <w:rsid w:val="00BB1591"/>
    <w:rsid w:val="00BB4D73"/>
    <w:rsid w:val="00BB63A1"/>
    <w:rsid w:val="00BB6770"/>
    <w:rsid w:val="00BC0303"/>
    <w:rsid w:val="00BC036A"/>
    <w:rsid w:val="00BC0BBD"/>
    <w:rsid w:val="00BC1FCB"/>
    <w:rsid w:val="00BC291F"/>
    <w:rsid w:val="00BC313A"/>
    <w:rsid w:val="00BC3249"/>
    <w:rsid w:val="00BC3DFA"/>
    <w:rsid w:val="00BC4743"/>
    <w:rsid w:val="00BC590C"/>
    <w:rsid w:val="00BC73AD"/>
    <w:rsid w:val="00BD0552"/>
    <w:rsid w:val="00BD0AC7"/>
    <w:rsid w:val="00BD2743"/>
    <w:rsid w:val="00BD2D2A"/>
    <w:rsid w:val="00BD5BFB"/>
    <w:rsid w:val="00BD7812"/>
    <w:rsid w:val="00BE0782"/>
    <w:rsid w:val="00BE1774"/>
    <w:rsid w:val="00BE2F99"/>
    <w:rsid w:val="00BE3024"/>
    <w:rsid w:val="00BE39FE"/>
    <w:rsid w:val="00BE3A83"/>
    <w:rsid w:val="00BE4035"/>
    <w:rsid w:val="00BE48E3"/>
    <w:rsid w:val="00BE4D17"/>
    <w:rsid w:val="00BE4FDC"/>
    <w:rsid w:val="00BE6119"/>
    <w:rsid w:val="00BF52BB"/>
    <w:rsid w:val="00BF5690"/>
    <w:rsid w:val="00BF7481"/>
    <w:rsid w:val="00C00978"/>
    <w:rsid w:val="00C014A8"/>
    <w:rsid w:val="00C01C2C"/>
    <w:rsid w:val="00C02581"/>
    <w:rsid w:val="00C02770"/>
    <w:rsid w:val="00C037F9"/>
    <w:rsid w:val="00C04A62"/>
    <w:rsid w:val="00C04F87"/>
    <w:rsid w:val="00C0544C"/>
    <w:rsid w:val="00C06457"/>
    <w:rsid w:val="00C06A0C"/>
    <w:rsid w:val="00C10CB7"/>
    <w:rsid w:val="00C11B79"/>
    <w:rsid w:val="00C11F92"/>
    <w:rsid w:val="00C143C0"/>
    <w:rsid w:val="00C15DA6"/>
    <w:rsid w:val="00C1753D"/>
    <w:rsid w:val="00C179B0"/>
    <w:rsid w:val="00C220D3"/>
    <w:rsid w:val="00C2525F"/>
    <w:rsid w:val="00C25943"/>
    <w:rsid w:val="00C25B43"/>
    <w:rsid w:val="00C26083"/>
    <w:rsid w:val="00C26AA0"/>
    <w:rsid w:val="00C27DC9"/>
    <w:rsid w:val="00C3264B"/>
    <w:rsid w:val="00C32968"/>
    <w:rsid w:val="00C3360A"/>
    <w:rsid w:val="00C33740"/>
    <w:rsid w:val="00C348CC"/>
    <w:rsid w:val="00C34C55"/>
    <w:rsid w:val="00C37B5C"/>
    <w:rsid w:val="00C40F82"/>
    <w:rsid w:val="00C413DE"/>
    <w:rsid w:val="00C41C5C"/>
    <w:rsid w:val="00C43798"/>
    <w:rsid w:val="00C45B2A"/>
    <w:rsid w:val="00C47435"/>
    <w:rsid w:val="00C5028B"/>
    <w:rsid w:val="00C510BE"/>
    <w:rsid w:val="00C51B1D"/>
    <w:rsid w:val="00C51C4A"/>
    <w:rsid w:val="00C52A82"/>
    <w:rsid w:val="00C53F19"/>
    <w:rsid w:val="00C6071E"/>
    <w:rsid w:val="00C60823"/>
    <w:rsid w:val="00C60BBF"/>
    <w:rsid w:val="00C60D1B"/>
    <w:rsid w:val="00C63723"/>
    <w:rsid w:val="00C63758"/>
    <w:rsid w:val="00C6394A"/>
    <w:rsid w:val="00C63A0D"/>
    <w:rsid w:val="00C64488"/>
    <w:rsid w:val="00C65B43"/>
    <w:rsid w:val="00C65DCC"/>
    <w:rsid w:val="00C65EB7"/>
    <w:rsid w:val="00C6748E"/>
    <w:rsid w:val="00C67717"/>
    <w:rsid w:val="00C71791"/>
    <w:rsid w:val="00C7240D"/>
    <w:rsid w:val="00C72836"/>
    <w:rsid w:val="00C73C01"/>
    <w:rsid w:val="00C75DD7"/>
    <w:rsid w:val="00C75EF8"/>
    <w:rsid w:val="00C763DD"/>
    <w:rsid w:val="00C77AC5"/>
    <w:rsid w:val="00C77CB9"/>
    <w:rsid w:val="00C77DFA"/>
    <w:rsid w:val="00C8225E"/>
    <w:rsid w:val="00C8417F"/>
    <w:rsid w:val="00C84A4A"/>
    <w:rsid w:val="00C84E77"/>
    <w:rsid w:val="00C85942"/>
    <w:rsid w:val="00C85D6D"/>
    <w:rsid w:val="00C8676E"/>
    <w:rsid w:val="00C87D4A"/>
    <w:rsid w:val="00C9089E"/>
    <w:rsid w:val="00C928E7"/>
    <w:rsid w:val="00C9312C"/>
    <w:rsid w:val="00C950AB"/>
    <w:rsid w:val="00C95F30"/>
    <w:rsid w:val="00C96557"/>
    <w:rsid w:val="00CA0608"/>
    <w:rsid w:val="00CA0842"/>
    <w:rsid w:val="00CA0B40"/>
    <w:rsid w:val="00CA1611"/>
    <w:rsid w:val="00CA3ECA"/>
    <w:rsid w:val="00CA417C"/>
    <w:rsid w:val="00CA4A9B"/>
    <w:rsid w:val="00CA5B30"/>
    <w:rsid w:val="00CA5CF3"/>
    <w:rsid w:val="00CA5D41"/>
    <w:rsid w:val="00CA6CDD"/>
    <w:rsid w:val="00CB1639"/>
    <w:rsid w:val="00CB1DF6"/>
    <w:rsid w:val="00CB311B"/>
    <w:rsid w:val="00CB3E03"/>
    <w:rsid w:val="00CB577C"/>
    <w:rsid w:val="00CB5821"/>
    <w:rsid w:val="00CB736A"/>
    <w:rsid w:val="00CC0F77"/>
    <w:rsid w:val="00CC16E9"/>
    <w:rsid w:val="00CC19D3"/>
    <w:rsid w:val="00CC1FE9"/>
    <w:rsid w:val="00CC2341"/>
    <w:rsid w:val="00CC24EE"/>
    <w:rsid w:val="00CC33EA"/>
    <w:rsid w:val="00CC40B4"/>
    <w:rsid w:val="00CC4DCE"/>
    <w:rsid w:val="00CC5195"/>
    <w:rsid w:val="00CD0269"/>
    <w:rsid w:val="00CD0CCE"/>
    <w:rsid w:val="00CD12D7"/>
    <w:rsid w:val="00CD148E"/>
    <w:rsid w:val="00CD18BB"/>
    <w:rsid w:val="00CD1D37"/>
    <w:rsid w:val="00CD2639"/>
    <w:rsid w:val="00CD265A"/>
    <w:rsid w:val="00CD2E03"/>
    <w:rsid w:val="00CD3B91"/>
    <w:rsid w:val="00CD49F9"/>
    <w:rsid w:val="00CD76D8"/>
    <w:rsid w:val="00CD77A8"/>
    <w:rsid w:val="00CE4AD8"/>
    <w:rsid w:val="00CE50B3"/>
    <w:rsid w:val="00CE5A40"/>
    <w:rsid w:val="00CE61C1"/>
    <w:rsid w:val="00CE7ABC"/>
    <w:rsid w:val="00CF0543"/>
    <w:rsid w:val="00CF2C8B"/>
    <w:rsid w:val="00CF37CA"/>
    <w:rsid w:val="00CF41CB"/>
    <w:rsid w:val="00D011FC"/>
    <w:rsid w:val="00D01F19"/>
    <w:rsid w:val="00D026A2"/>
    <w:rsid w:val="00D02C48"/>
    <w:rsid w:val="00D04AD3"/>
    <w:rsid w:val="00D04BC3"/>
    <w:rsid w:val="00D1226B"/>
    <w:rsid w:val="00D125C7"/>
    <w:rsid w:val="00D12A90"/>
    <w:rsid w:val="00D13789"/>
    <w:rsid w:val="00D13A2A"/>
    <w:rsid w:val="00D141A8"/>
    <w:rsid w:val="00D1565C"/>
    <w:rsid w:val="00D16F92"/>
    <w:rsid w:val="00D20007"/>
    <w:rsid w:val="00D2072E"/>
    <w:rsid w:val="00D2099F"/>
    <w:rsid w:val="00D20CAA"/>
    <w:rsid w:val="00D20DED"/>
    <w:rsid w:val="00D2110E"/>
    <w:rsid w:val="00D2189B"/>
    <w:rsid w:val="00D22012"/>
    <w:rsid w:val="00D22598"/>
    <w:rsid w:val="00D238E0"/>
    <w:rsid w:val="00D245AD"/>
    <w:rsid w:val="00D245E9"/>
    <w:rsid w:val="00D25954"/>
    <w:rsid w:val="00D3197F"/>
    <w:rsid w:val="00D31B69"/>
    <w:rsid w:val="00D3312A"/>
    <w:rsid w:val="00D3389D"/>
    <w:rsid w:val="00D3504A"/>
    <w:rsid w:val="00D36E5E"/>
    <w:rsid w:val="00D37141"/>
    <w:rsid w:val="00D37DA3"/>
    <w:rsid w:val="00D4097C"/>
    <w:rsid w:val="00D416FD"/>
    <w:rsid w:val="00D43734"/>
    <w:rsid w:val="00D43D1D"/>
    <w:rsid w:val="00D43FD3"/>
    <w:rsid w:val="00D44056"/>
    <w:rsid w:val="00D4437F"/>
    <w:rsid w:val="00D47BB8"/>
    <w:rsid w:val="00D47D2A"/>
    <w:rsid w:val="00D47D2F"/>
    <w:rsid w:val="00D503C8"/>
    <w:rsid w:val="00D50E05"/>
    <w:rsid w:val="00D511D2"/>
    <w:rsid w:val="00D523D1"/>
    <w:rsid w:val="00D53945"/>
    <w:rsid w:val="00D53E96"/>
    <w:rsid w:val="00D543FA"/>
    <w:rsid w:val="00D55B6C"/>
    <w:rsid w:val="00D55BC0"/>
    <w:rsid w:val="00D564F8"/>
    <w:rsid w:val="00D62072"/>
    <w:rsid w:val="00D62C0F"/>
    <w:rsid w:val="00D62C31"/>
    <w:rsid w:val="00D64D2E"/>
    <w:rsid w:val="00D65DEC"/>
    <w:rsid w:val="00D66549"/>
    <w:rsid w:val="00D67297"/>
    <w:rsid w:val="00D72219"/>
    <w:rsid w:val="00D732BD"/>
    <w:rsid w:val="00D75A6E"/>
    <w:rsid w:val="00D75DBA"/>
    <w:rsid w:val="00D77B0F"/>
    <w:rsid w:val="00D80E1A"/>
    <w:rsid w:val="00D819FF"/>
    <w:rsid w:val="00D82017"/>
    <w:rsid w:val="00D82512"/>
    <w:rsid w:val="00D828DD"/>
    <w:rsid w:val="00D8426F"/>
    <w:rsid w:val="00D86785"/>
    <w:rsid w:val="00D87024"/>
    <w:rsid w:val="00D91879"/>
    <w:rsid w:val="00D92CEC"/>
    <w:rsid w:val="00D93B56"/>
    <w:rsid w:val="00D943B5"/>
    <w:rsid w:val="00D96B74"/>
    <w:rsid w:val="00D97200"/>
    <w:rsid w:val="00D97DAA"/>
    <w:rsid w:val="00DA0DC9"/>
    <w:rsid w:val="00DA1B2E"/>
    <w:rsid w:val="00DA1B42"/>
    <w:rsid w:val="00DA1BC6"/>
    <w:rsid w:val="00DA638E"/>
    <w:rsid w:val="00DA6E38"/>
    <w:rsid w:val="00DA799D"/>
    <w:rsid w:val="00DA7BEE"/>
    <w:rsid w:val="00DB04FA"/>
    <w:rsid w:val="00DB06D7"/>
    <w:rsid w:val="00DB0A15"/>
    <w:rsid w:val="00DB193F"/>
    <w:rsid w:val="00DB4B53"/>
    <w:rsid w:val="00DB5432"/>
    <w:rsid w:val="00DC0C78"/>
    <w:rsid w:val="00DC10C7"/>
    <w:rsid w:val="00DC283D"/>
    <w:rsid w:val="00DC339A"/>
    <w:rsid w:val="00DC47B0"/>
    <w:rsid w:val="00DC4C59"/>
    <w:rsid w:val="00DC4EEA"/>
    <w:rsid w:val="00DC5545"/>
    <w:rsid w:val="00DC7090"/>
    <w:rsid w:val="00DD17D1"/>
    <w:rsid w:val="00DD2A0B"/>
    <w:rsid w:val="00DD2A85"/>
    <w:rsid w:val="00DD3E18"/>
    <w:rsid w:val="00DD7E8B"/>
    <w:rsid w:val="00DE00AE"/>
    <w:rsid w:val="00DE017F"/>
    <w:rsid w:val="00DE045E"/>
    <w:rsid w:val="00DE0822"/>
    <w:rsid w:val="00DE0874"/>
    <w:rsid w:val="00DE09C6"/>
    <w:rsid w:val="00DE0F55"/>
    <w:rsid w:val="00DE221A"/>
    <w:rsid w:val="00DE2F74"/>
    <w:rsid w:val="00DE3185"/>
    <w:rsid w:val="00DE31A9"/>
    <w:rsid w:val="00DE5867"/>
    <w:rsid w:val="00DE58B2"/>
    <w:rsid w:val="00DE7CCD"/>
    <w:rsid w:val="00DE7F24"/>
    <w:rsid w:val="00DF0343"/>
    <w:rsid w:val="00DF222B"/>
    <w:rsid w:val="00DF2AB4"/>
    <w:rsid w:val="00DF37B3"/>
    <w:rsid w:val="00DF3C61"/>
    <w:rsid w:val="00DF5EA5"/>
    <w:rsid w:val="00E00D49"/>
    <w:rsid w:val="00E05327"/>
    <w:rsid w:val="00E05B00"/>
    <w:rsid w:val="00E06323"/>
    <w:rsid w:val="00E069E8"/>
    <w:rsid w:val="00E10B26"/>
    <w:rsid w:val="00E1215E"/>
    <w:rsid w:val="00E12174"/>
    <w:rsid w:val="00E12441"/>
    <w:rsid w:val="00E12485"/>
    <w:rsid w:val="00E132FD"/>
    <w:rsid w:val="00E143D9"/>
    <w:rsid w:val="00E15ACF"/>
    <w:rsid w:val="00E15DE7"/>
    <w:rsid w:val="00E16968"/>
    <w:rsid w:val="00E16ADB"/>
    <w:rsid w:val="00E16F32"/>
    <w:rsid w:val="00E173B3"/>
    <w:rsid w:val="00E20CBB"/>
    <w:rsid w:val="00E210DD"/>
    <w:rsid w:val="00E21C04"/>
    <w:rsid w:val="00E23697"/>
    <w:rsid w:val="00E23B4D"/>
    <w:rsid w:val="00E23ED7"/>
    <w:rsid w:val="00E24414"/>
    <w:rsid w:val="00E24A23"/>
    <w:rsid w:val="00E24A8E"/>
    <w:rsid w:val="00E24DC4"/>
    <w:rsid w:val="00E261FA"/>
    <w:rsid w:val="00E2665F"/>
    <w:rsid w:val="00E30439"/>
    <w:rsid w:val="00E31281"/>
    <w:rsid w:val="00E32958"/>
    <w:rsid w:val="00E33427"/>
    <w:rsid w:val="00E339F2"/>
    <w:rsid w:val="00E345E6"/>
    <w:rsid w:val="00E35310"/>
    <w:rsid w:val="00E3664C"/>
    <w:rsid w:val="00E37114"/>
    <w:rsid w:val="00E37FB2"/>
    <w:rsid w:val="00E414BD"/>
    <w:rsid w:val="00E41A3F"/>
    <w:rsid w:val="00E45139"/>
    <w:rsid w:val="00E45CC0"/>
    <w:rsid w:val="00E46517"/>
    <w:rsid w:val="00E46671"/>
    <w:rsid w:val="00E46D1E"/>
    <w:rsid w:val="00E46E2F"/>
    <w:rsid w:val="00E4719B"/>
    <w:rsid w:val="00E5164D"/>
    <w:rsid w:val="00E51A97"/>
    <w:rsid w:val="00E52295"/>
    <w:rsid w:val="00E5242D"/>
    <w:rsid w:val="00E55736"/>
    <w:rsid w:val="00E55BB6"/>
    <w:rsid w:val="00E561EA"/>
    <w:rsid w:val="00E56C52"/>
    <w:rsid w:val="00E572B9"/>
    <w:rsid w:val="00E57B62"/>
    <w:rsid w:val="00E57C32"/>
    <w:rsid w:val="00E57CC5"/>
    <w:rsid w:val="00E6012F"/>
    <w:rsid w:val="00E60D27"/>
    <w:rsid w:val="00E6112D"/>
    <w:rsid w:val="00E626C7"/>
    <w:rsid w:val="00E62C1C"/>
    <w:rsid w:val="00E63221"/>
    <w:rsid w:val="00E633B6"/>
    <w:rsid w:val="00E63814"/>
    <w:rsid w:val="00E64523"/>
    <w:rsid w:val="00E64812"/>
    <w:rsid w:val="00E65C7D"/>
    <w:rsid w:val="00E67AFB"/>
    <w:rsid w:val="00E72333"/>
    <w:rsid w:val="00E7455B"/>
    <w:rsid w:val="00E747BC"/>
    <w:rsid w:val="00E75913"/>
    <w:rsid w:val="00E76DBA"/>
    <w:rsid w:val="00E76FAB"/>
    <w:rsid w:val="00E7777A"/>
    <w:rsid w:val="00E777B4"/>
    <w:rsid w:val="00E77BFE"/>
    <w:rsid w:val="00E77E02"/>
    <w:rsid w:val="00E80D22"/>
    <w:rsid w:val="00E8121A"/>
    <w:rsid w:val="00E837DC"/>
    <w:rsid w:val="00E83CE0"/>
    <w:rsid w:val="00E8435D"/>
    <w:rsid w:val="00E85114"/>
    <w:rsid w:val="00E851C3"/>
    <w:rsid w:val="00E85860"/>
    <w:rsid w:val="00E86E55"/>
    <w:rsid w:val="00E90584"/>
    <w:rsid w:val="00E907FB"/>
    <w:rsid w:val="00E90AF7"/>
    <w:rsid w:val="00E91524"/>
    <w:rsid w:val="00E927FB"/>
    <w:rsid w:val="00E92AC8"/>
    <w:rsid w:val="00E92C60"/>
    <w:rsid w:val="00E94BC0"/>
    <w:rsid w:val="00E96C2A"/>
    <w:rsid w:val="00EA207E"/>
    <w:rsid w:val="00EA2721"/>
    <w:rsid w:val="00EA3015"/>
    <w:rsid w:val="00EA31E2"/>
    <w:rsid w:val="00EA5569"/>
    <w:rsid w:val="00EA7CA8"/>
    <w:rsid w:val="00EB0670"/>
    <w:rsid w:val="00EB0E41"/>
    <w:rsid w:val="00EB154F"/>
    <w:rsid w:val="00EB1758"/>
    <w:rsid w:val="00EB1B77"/>
    <w:rsid w:val="00EB2BB6"/>
    <w:rsid w:val="00EB3381"/>
    <w:rsid w:val="00EB3601"/>
    <w:rsid w:val="00EB47A5"/>
    <w:rsid w:val="00EB5038"/>
    <w:rsid w:val="00EB5053"/>
    <w:rsid w:val="00EB59D2"/>
    <w:rsid w:val="00EB60CC"/>
    <w:rsid w:val="00EB6B24"/>
    <w:rsid w:val="00EB72AB"/>
    <w:rsid w:val="00EC0495"/>
    <w:rsid w:val="00EC0CA6"/>
    <w:rsid w:val="00EC1032"/>
    <w:rsid w:val="00EC25B7"/>
    <w:rsid w:val="00EC426B"/>
    <w:rsid w:val="00EC4A6F"/>
    <w:rsid w:val="00EC4AAA"/>
    <w:rsid w:val="00EC4DA0"/>
    <w:rsid w:val="00EC672C"/>
    <w:rsid w:val="00EC6FDB"/>
    <w:rsid w:val="00EC74A5"/>
    <w:rsid w:val="00ED14C1"/>
    <w:rsid w:val="00ED1E28"/>
    <w:rsid w:val="00ED2E6D"/>
    <w:rsid w:val="00ED43C7"/>
    <w:rsid w:val="00ED4683"/>
    <w:rsid w:val="00ED47E5"/>
    <w:rsid w:val="00ED4BE4"/>
    <w:rsid w:val="00ED5394"/>
    <w:rsid w:val="00ED7F12"/>
    <w:rsid w:val="00EE011C"/>
    <w:rsid w:val="00EE0500"/>
    <w:rsid w:val="00EE2905"/>
    <w:rsid w:val="00EE3C4A"/>
    <w:rsid w:val="00EE3ECB"/>
    <w:rsid w:val="00EE63B4"/>
    <w:rsid w:val="00EE6932"/>
    <w:rsid w:val="00EE7808"/>
    <w:rsid w:val="00EF02B0"/>
    <w:rsid w:val="00EF04C7"/>
    <w:rsid w:val="00EF0536"/>
    <w:rsid w:val="00EF0F5A"/>
    <w:rsid w:val="00EF1BEA"/>
    <w:rsid w:val="00EF22DB"/>
    <w:rsid w:val="00EF3DEC"/>
    <w:rsid w:val="00EF466F"/>
    <w:rsid w:val="00EF4795"/>
    <w:rsid w:val="00EF496F"/>
    <w:rsid w:val="00EF56A0"/>
    <w:rsid w:val="00EF70FE"/>
    <w:rsid w:val="00F009E3"/>
    <w:rsid w:val="00F00C51"/>
    <w:rsid w:val="00F00D9E"/>
    <w:rsid w:val="00F01770"/>
    <w:rsid w:val="00F02437"/>
    <w:rsid w:val="00F0295A"/>
    <w:rsid w:val="00F02A47"/>
    <w:rsid w:val="00F02E9E"/>
    <w:rsid w:val="00F043FE"/>
    <w:rsid w:val="00F05037"/>
    <w:rsid w:val="00F05A10"/>
    <w:rsid w:val="00F06199"/>
    <w:rsid w:val="00F0741A"/>
    <w:rsid w:val="00F12388"/>
    <w:rsid w:val="00F1272B"/>
    <w:rsid w:val="00F13487"/>
    <w:rsid w:val="00F140FA"/>
    <w:rsid w:val="00F16983"/>
    <w:rsid w:val="00F16B44"/>
    <w:rsid w:val="00F16B98"/>
    <w:rsid w:val="00F16C07"/>
    <w:rsid w:val="00F20B71"/>
    <w:rsid w:val="00F21428"/>
    <w:rsid w:val="00F2155E"/>
    <w:rsid w:val="00F23857"/>
    <w:rsid w:val="00F23D06"/>
    <w:rsid w:val="00F24412"/>
    <w:rsid w:val="00F25B77"/>
    <w:rsid w:val="00F30FFF"/>
    <w:rsid w:val="00F315CE"/>
    <w:rsid w:val="00F31D30"/>
    <w:rsid w:val="00F32FB8"/>
    <w:rsid w:val="00F33817"/>
    <w:rsid w:val="00F3605B"/>
    <w:rsid w:val="00F36351"/>
    <w:rsid w:val="00F36774"/>
    <w:rsid w:val="00F36FA1"/>
    <w:rsid w:val="00F370BD"/>
    <w:rsid w:val="00F37199"/>
    <w:rsid w:val="00F3738B"/>
    <w:rsid w:val="00F373A0"/>
    <w:rsid w:val="00F37A28"/>
    <w:rsid w:val="00F37BBD"/>
    <w:rsid w:val="00F40431"/>
    <w:rsid w:val="00F418BB"/>
    <w:rsid w:val="00F42C77"/>
    <w:rsid w:val="00F4361D"/>
    <w:rsid w:val="00F43683"/>
    <w:rsid w:val="00F4409B"/>
    <w:rsid w:val="00F444AD"/>
    <w:rsid w:val="00F445B8"/>
    <w:rsid w:val="00F45E3A"/>
    <w:rsid w:val="00F4790A"/>
    <w:rsid w:val="00F47CEA"/>
    <w:rsid w:val="00F51093"/>
    <w:rsid w:val="00F517A0"/>
    <w:rsid w:val="00F5266B"/>
    <w:rsid w:val="00F52FB8"/>
    <w:rsid w:val="00F532E7"/>
    <w:rsid w:val="00F53E05"/>
    <w:rsid w:val="00F5483E"/>
    <w:rsid w:val="00F55527"/>
    <w:rsid w:val="00F5574F"/>
    <w:rsid w:val="00F559AC"/>
    <w:rsid w:val="00F569BC"/>
    <w:rsid w:val="00F56F0D"/>
    <w:rsid w:val="00F6174C"/>
    <w:rsid w:val="00F61760"/>
    <w:rsid w:val="00F61CAB"/>
    <w:rsid w:val="00F65AAC"/>
    <w:rsid w:val="00F65F9A"/>
    <w:rsid w:val="00F66A76"/>
    <w:rsid w:val="00F66CB5"/>
    <w:rsid w:val="00F715DA"/>
    <w:rsid w:val="00F71FED"/>
    <w:rsid w:val="00F722E9"/>
    <w:rsid w:val="00F73567"/>
    <w:rsid w:val="00F73C2C"/>
    <w:rsid w:val="00F74F4C"/>
    <w:rsid w:val="00F75A16"/>
    <w:rsid w:val="00F771C4"/>
    <w:rsid w:val="00F77AF5"/>
    <w:rsid w:val="00F83CBC"/>
    <w:rsid w:val="00F83EDB"/>
    <w:rsid w:val="00F8463F"/>
    <w:rsid w:val="00F84D35"/>
    <w:rsid w:val="00F8778B"/>
    <w:rsid w:val="00F937D6"/>
    <w:rsid w:val="00F96D6A"/>
    <w:rsid w:val="00FA0326"/>
    <w:rsid w:val="00FA0556"/>
    <w:rsid w:val="00FA272E"/>
    <w:rsid w:val="00FA3193"/>
    <w:rsid w:val="00FA34CB"/>
    <w:rsid w:val="00FA3621"/>
    <w:rsid w:val="00FA5D92"/>
    <w:rsid w:val="00FA6647"/>
    <w:rsid w:val="00FA75A9"/>
    <w:rsid w:val="00FB065A"/>
    <w:rsid w:val="00FB0CBD"/>
    <w:rsid w:val="00FB0ECC"/>
    <w:rsid w:val="00FB187B"/>
    <w:rsid w:val="00FB2D0E"/>
    <w:rsid w:val="00FB62E8"/>
    <w:rsid w:val="00FB7659"/>
    <w:rsid w:val="00FB7F00"/>
    <w:rsid w:val="00FC1107"/>
    <w:rsid w:val="00FC1CD1"/>
    <w:rsid w:val="00FC24CB"/>
    <w:rsid w:val="00FC298D"/>
    <w:rsid w:val="00FC2BD4"/>
    <w:rsid w:val="00FC3D20"/>
    <w:rsid w:val="00FC65A3"/>
    <w:rsid w:val="00FC6A83"/>
    <w:rsid w:val="00FC72A8"/>
    <w:rsid w:val="00FD02E7"/>
    <w:rsid w:val="00FD07AF"/>
    <w:rsid w:val="00FD2ABA"/>
    <w:rsid w:val="00FD38FA"/>
    <w:rsid w:val="00FD4738"/>
    <w:rsid w:val="00FD7715"/>
    <w:rsid w:val="00FD7B0F"/>
    <w:rsid w:val="00FE059E"/>
    <w:rsid w:val="00FE249E"/>
    <w:rsid w:val="00FE2D10"/>
    <w:rsid w:val="00FE4035"/>
    <w:rsid w:val="00FE51BD"/>
    <w:rsid w:val="00FE572F"/>
    <w:rsid w:val="00FE59D2"/>
    <w:rsid w:val="00FF01A0"/>
    <w:rsid w:val="00FF0E75"/>
    <w:rsid w:val="00FF2AE9"/>
    <w:rsid w:val="00FF2E1C"/>
    <w:rsid w:val="00FF684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6DF8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526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526DF8"/>
    <w:pPr>
      <w:widowControl w:val="0"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/>
    </w:rPr>
  </w:style>
  <w:style w:type="paragraph" w:customStyle="1" w:styleId="WW-Tekstpodstawowy212345">
    <w:name w:val="WW-Tekst podstawowy 212345"/>
    <w:basedOn w:val="Normalny"/>
    <w:rsid w:val="00526DF8"/>
    <w:pPr>
      <w:widowControl w:val="0"/>
      <w:shd w:val="clear" w:color="auto" w:fill="FFFFFF"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6DF8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526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526DF8"/>
    <w:pPr>
      <w:widowControl w:val="0"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/>
    </w:rPr>
  </w:style>
  <w:style w:type="paragraph" w:customStyle="1" w:styleId="WW-Tekstpodstawowy212345">
    <w:name w:val="WW-Tekst podstawowy 212345"/>
    <w:basedOn w:val="Normalny"/>
    <w:rsid w:val="00526DF8"/>
    <w:pPr>
      <w:widowControl w:val="0"/>
      <w:shd w:val="clear" w:color="auto" w:fill="FFFFFF"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2015-08-26T10:27:00Z</dcterms:created>
  <dcterms:modified xsi:type="dcterms:W3CDTF">2015-08-26T10:28:00Z</dcterms:modified>
</cp:coreProperties>
</file>